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9FFA" w14:textId="77777777" w:rsidR="00502F73" w:rsidRPr="00F40379" w:rsidRDefault="00502F73" w:rsidP="00F40379">
      <w:pPr>
        <w:pStyle w:val="Ttulo1"/>
        <w:jc w:val="center"/>
        <w:rPr>
          <w:rFonts w:ascii="Cambria" w:eastAsia="Calibri" w:hAnsi="Cambria"/>
          <w:b/>
          <w:caps/>
          <w:color w:val="auto"/>
          <w:sz w:val="26"/>
          <w:szCs w:val="26"/>
        </w:rPr>
      </w:pPr>
      <w:bookmarkStart w:id="0" w:name="_Toc183595304"/>
      <w:r w:rsidRPr="00F40379">
        <w:rPr>
          <w:rFonts w:ascii="Cambria" w:eastAsia="Calibri" w:hAnsi="Cambria"/>
          <w:b/>
          <w:caps/>
          <w:color w:val="auto"/>
          <w:sz w:val="26"/>
          <w:szCs w:val="26"/>
        </w:rPr>
        <w:t xml:space="preserve">ANEXO 4. GASTOS </w:t>
      </w:r>
      <w:r w:rsidRPr="00F40379">
        <w:rPr>
          <w:rFonts w:ascii="Cambria" w:eastAsia="Calibri" w:hAnsi="Cambria"/>
          <w:b/>
          <w:color w:val="auto"/>
          <w:sz w:val="26"/>
          <w:szCs w:val="26"/>
        </w:rPr>
        <w:t>DE VIAJES Y MANUTENCIÓN</w:t>
      </w:r>
      <w:bookmarkEnd w:id="0"/>
    </w:p>
    <w:p w14:paraId="589305A6" w14:textId="77777777" w:rsidR="00311AEB" w:rsidRPr="0083108F" w:rsidRDefault="00311AEB">
      <w:pPr>
        <w:rPr>
          <w:rFonts w:ascii="Cambria" w:hAnsi="Cambria"/>
        </w:rPr>
      </w:pPr>
    </w:p>
    <w:p w14:paraId="1B4C8441" w14:textId="77777777" w:rsidR="000A7FB9" w:rsidRPr="0083108F" w:rsidRDefault="000A7FB9" w:rsidP="000A7FB9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  <w:color w:val="000000"/>
          <w:szCs w:val="24"/>
        </w:rPr>
      </w:pPr>
      <w:r w:rsidRPr="0083108F">
        <w:rPr>
          <w:rFonts w:ascii="Cambria" w:eastAsia="Calibri" w:hAnsi="Cambria" w:cs="Times New Roman"/>
          <w:b/>
          <w:color w:val="000000"/>
          <w:szCs w:val="24"/>
        </w:rPr>
        <w:t>I.  Relación gastos de viajes</w:t>
      </w:r>
    </w:p>
    <w:p w14:paraId="617A6802" w14:textId="77777777" w:rsidR="000A7FB9" w:rsidRPr="00F40379" w:rsidRDefault="000A7FB9" w:rsidP="000A7FB9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  <w:color w:val="000000"/>
          <w:szCs w:val="24"/>
        </w:rPr>
      </w:pPr>
      <w:r w:rsidRPr="00F40379">
        <w:rPr>
          <w:rFonts w:ascii="Cambria" w:eastAsia="Calibri" w:hAnsi="Cambria" w:cs="Times New Roman"/>
          <w:b/>
          <w:color w:val="000000"/>
          <w:szCs w:val="24"/>
          <w:highlight w:val="yellow"/>
        </w:rPr>
        <w:t>(Se deberá presentar firmado electrónicamente)</w:t>
      </w:r>
    </w:p>
    <w:p w14:paraId="2FF50FFC" w14:textId="77777777" w:rsidR="000A7FB9" w:rsidRPr="0083108F" w:rsidRDefault="000A7FB9" w:rsidP="000A7FB9">
      <w:pPr>
        <w:spacing w:after="0" w:line="240" w:lineRule="auto"/>
        <w:ind w:left="-567" w:right="112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CONVOCATORIA:</w:t>
      </w:r>
    </w:p>
    <w:p w14:paraId="677308AB" w14:textId="77777777" w:rsidR="000A7FB9" w:rsidRPr="0083108F" w:rsidRDefault="000A7FB9" w:rsidP="000A7FB9">
      <w:pPr>
        <w:spacing w:after="0" w:line="240" w:lineRule="auto"/>
        <w:ind w:left="-567" w:right="112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AÑO:</w:t>
      </w:r>
      <w:r w:rsidRPr="0083108F">
        <w:rPr>
          <w:rFonts w:ascii="Cambria" w:eastAsia="Calibri" w:hAnsi="Cambria" w:cs="Times New Roman"/>
          <w:b/>
          <w:sz w:val="20"/>
          <w:szCs w:val="20"/>
        </w:rPr>
        <w:br/>
      </w:r>
      <w:proofErr w:type="spellStart"/>
      <w:r w:rsidRPr="0083108F">
        <w:rPr>
          <w:rFonts w:ascii="Cambria" w:eastAsia="Calibri" w:hAnsi="Cambria" w:cs="Times New Roman"/>
          <w:b/>
          <w:sz w:val="20"/>
          <w:szCs w:val="20"/>
        </w:rPr>
        <w:t>Nº</w:t>
      </w:r>
      <w:proofErr w:type="spellEnd"/>
      <w:r w:rsidRPr="0083108F">
        <w:rPr>
          <w:rFonts w:ascii="Cambria" w:eastAsia="Calibri" w:hAnsi="Cambria" w:cs="Times New Roman"/>
          <w:b/>
          <w:sz w:val="20"/>
          <w:szCs w:val="20"/>
        </w:rPr>
        <w:t xml:space="preserve"> DE EXPEDIENTE:</w:t>
      </w:r>
    </w:p>
    <w:p w14:paraId="432064F5" w14:textId="77777777" w:rsidR="000A7FB9" w:rsidRPr="0083108F" w:rsidRDefault="000A7FB9" w:rsidP="000A7FB9">
      <w:pPr>
        <w:tabs>
          <w:tab w:val="left" w:pos="8475"/>
        </w:tabs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</w:rPr>
        <w:tab/>
      </w:r>
    </w:p>
    <w:tbl>
      <w:tblPr>
        <w:tblW w:w="15289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142"/>
        <w:gridCol w:w="999"/>
        <w:gridCol w:w="856"/>
        <w:gridCol w:w="859"/>
        <w:gridCol w:w="644"/>
        <w:gridCol w:w="714"/>
        <w:gridCol w:w="1591"/>
        <w:gridCol w:w="1002"/>
        <w:gridCol w:w="860"/>
        <w:gridCol w:w="715"/>
        <w:gridCol w:w="715"/>
        <w:gridCol w:w="12"/>
        <w:gridCol w:w="1081"/>
        <w:gridCol w:w="1062"/>
        <w:gridCol w:w="12"/>
        <w:gridCol w:w="1137"/>
        <w:gridCol w:w="14"/>
        <w:gridCol w:w="848"/>
        <w:gridCol w:w="26"/>
      </w:tblGrid>
      <w:tr w:rsidR="000A7FB9" w:rsidRPr="0083108F" w14:paraId="75462582" w14:textId="77777777" w:rsidTr="000A7FB9">
        <w:trPr>
          <w:trHeight w:val="473"/>
        </w:trPr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bottom"/>
            <w:hideMark/>
          </w:tcPr>
          <w:p w14:paraId="4CCDE6D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0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1EA0A7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DATOS DEL PERSONAL DESPLAZADO</w:t>
            </w:r>
          </w:p>
        </w:tc>
        <w:tc>
          <w:tcPr>
            <w:tcW w:w="18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5DD84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TRANSPORTE PÚBLICO</w:t>
            </w:r>
          </w:p>
        </w:tc>
        <w:tc>
          <w:tcPr>
            <w:tcW w:w="252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0FE94B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VEHÍCULO PROPIO</w:t>
            </w: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br/>
              <w:t xml:space="preserve">Nº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Matrícula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2225" w:type="dxa"/>
            <w:gridSpan w:val="4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575C20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A07F73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3A11605E" w14:textId="77777777" w:rsidTr="000A7FB9">
        <w:trPr>
          <w:gridAfter w:val="1"/>
          <w:wAfter w:w="26" w:type="dxa"/>
          <w:trHeight w:val="854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19D80D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  <w:t xml:space="preserve"> Orden</w:t>
            </w: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  <w:br/>
              <w:t>(Según relación de facturas)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822CE3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Nombre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y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Apellidos</w:t>
            </w:r>
            <w:proofErr w:type="spellEnd"/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00C2DA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Domicilio</w:t>
            </w:r>
            <w:proofErr w:type="spellEnd"/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3FFC7D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Cargo/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Función</w:t>
            </w:r>
            <w:proofErr w:type="spellEnd"/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C61256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DNI/NIE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A5FA8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Fecha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Ida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F497F5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Fecha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Vuelta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766971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Lugar </w:t>
            </w:r>
          </w:p>
          <w:p w14:paraId="37B81348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desplazamiento</w:t>
            </w:r>
            <w:proofErr w:type="spellEnd"/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C8751E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Medio </w:t>
            </w:r>
          </w:p>
          <w:p w14:paraId="4441D012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utilizado</w:t>
            </w:r>
            <w:proofErr w:type="spellEnd"/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D82A04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Importe</w:t>
            </w:r>
            <w:proofErr w:type="spellEnd"/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D0AF60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Km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E4BA22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€/Km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C59666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Importe</w:t>
            </w:r>
            <w:proofErr w:type="spellEnd"/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279E0B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%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Imputación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al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proyecto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707C8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Coste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imputado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al pro- </w:t>
            </w: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yecto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239D5" w14:textId="77777777"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Fecha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 de Pago</w:t>
            </w:r>
          </w:p>
        </w:tc>
      </w:tr>
      <w:tr w:rsidR="000A7FB9" w:rsidRPr="0083108F" w14:paraId="29440339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47AAD4A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1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FAC268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A5048B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503603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D8DF000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93CEC5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142C1BB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90F08C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0CFF4F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4F640B7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61D65C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0D7419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CFC08B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BE6F33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60CD77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B4198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5618DC68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13C578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2F5D9B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CAEF46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EE253C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BB5D78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A196F9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CDBCEA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7929BE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E72D2B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0A975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5D9F4E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5B548F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6BD904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154345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6685A2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564EC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24060F3B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2CC551B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3E99FA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49FE33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4DCFC1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CBEE37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29AE3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40D473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724E5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8344A8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1BFE99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2032074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D00D90E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493E2E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874724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651477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72F7E1D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07BE2AA5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783051B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86798E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61A35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1C34C9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C5F1C5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7CF38B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C032D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F6AC12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80388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B06551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CFAFAFE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7BBF7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D6DD06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8E045B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2EDFA94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56E68FA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6BE5E671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2576BE08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764F45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6FDEF9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DC583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319F0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0ADE5D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A5677D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23F4E3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1A7694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7F44A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3789AEB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4DC1FAF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2BB84F2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8C11EB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3C488B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5BD580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64830ED0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6DC6733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13EC9B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0CC548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9D2C48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5CA964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7F4322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E35E97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549B96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85B133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FCFA8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C24B75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79A1610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7D4D4A0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91D4C0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3F9800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5B17930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27ABB91E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2DC1C6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1396E6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4D7C5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EA74F4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980E9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B745D2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A26274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4BEFE0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E23535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C4013EE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149729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9BD0E1A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4D2C4C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4D4BFA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60C8E83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682816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7C9226F4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1E9862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6CD0A6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14985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8241AE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C2870E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67FF9C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69D1E8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4AA055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9B35E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26F4585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1CAC30D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AA9AB5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2A1F8F9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7D52D7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683CEC6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44595D8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67C6E800" w14:textId="77777777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DED5448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4C7088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9EE9A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5757D0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749A66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F8237E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1A77B6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134DF4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466729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94810B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CB5CC84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573B8D8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73872EF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421237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265ADB4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69A47F3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4D835E3F" w14:textId="77777777" w:rsidTr="000A7FB9">
        <w:trPr>
          <w:gridAfter w:val="1"/>
          <w:wAfter w:w="26" w:type="dxa"/>
          <w:trHeight w:val="284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4BF4714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10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916A68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4FE6D5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FB5919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639E8E9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4D2118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9F8130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CFE03D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7E5962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DBE7AEF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6F7F0D1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8255B1B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4C25067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376774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2CA830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E12ACFE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14:paraId="2E2DC0DC" w14:textId="77777777" w:rsidTr="000A7FB9">
        <w:trPr>
          <w:trHeight w:val="297"/>
        </w:trPr>
        <w:tc>
          <w:tcPr>
            <w:tcW w:w="11109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bottom"/>
            <w:hideMark/>
          </w:tcPr>
          <w:p w14:paraId="43C365C9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  <w:t>TOTAL GASTOS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24B420" w14:textId="77777777"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  <w:t>0,00€</w:t>
            </w: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2D1EFCE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D801A2" w14:textId="77777777"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  <w:t>0,00 €</w:t>
            </w:r>
          </w:p>
        </w:tc>
        <w:tc>
          <w:tcPr>
            <w:tcW w:w="8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1C358A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</w:tbl>
    <w:p w14:paraId="2C4C93DC" w14:textId="77777777" w:rsidR="003743D2" w:rsidRPr="0083108F" w:rsidRDefault="003743D2" w:rsidP="000A7FB9">
      <w:pPr>
        <w:spacing w:after="0" w:line="240" w:lineRule="auto"/>
        <w:ind w:left="-709" w:firstLine="142"/>
        <w:jc w:val="both"/>
        <w:rPr>
          <w:rFonts w:ascii="Cambria" w:eastAsia="Calibri" w:hAnsi="Cambria" w:cs="Times New Roman"/>
          <w:sz w:val="20"/>
          <w:szCs w:val="20"/>
        </w:rPr>
      </w:pPr>
    </w:p>
    <w:p w14:paraId="20AFDC3B" w14:textId="0D03E7D0" w:rsidR="008B11F9" w:rsidRPr="008B11F9" w:rsidRDefault="000A7FB9" w:rsidP="008B11F9">
      <w:pPr>
        <w:spacing w:line="240" w:lineRule="auto"/>
        <w:ind w:left="-567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OBSERVACIONES:</w:t>
      </w:r>
      <w:r w:rsidRPr="0083108F">
        <w:rPr>
          <w:rFonts w:ascii="Cambria" w:eastAsia="Calibri" w:hAnsi="Cambria" w:cs="Times New Roman"/>
          <w:sz w:val="20"/>
          <w:szCs w:val="20"/>
        </w:rPr>
        <w:t xml:space="preserve">  La cumplimentación de este ANEXO está referida al</w:t>
      </w:r>
      <w:r w:rsidR="008B11F9" w:rsidRPr="008B11F9">
        <w:rPr>
          <w:rFonts w:ascii="Cambria" w:eastAsia="Calibri" w:hAnsi="Cambria" w:cs="Times New Roman"/>
          <w:sz w:val="20"/>
          <w:szCs w:val="20"/>
        </w:rPr>
        <w:t xml:space="preserve"> personal involucrado en las actividades objeto de ayuda, así como </w:t>
      </w:r>
      <w:r w:rsidR="008B11F9">
        <w:rPr>
          <w:rFonts w:ascii="Cambria" w:eastAsia="Calibri" w:hAnsi="Cambria" w:cs="Times New Roman"/>
          <w:sz w:val="20"/>
          <w:szCs w:val="20"/>
        </w:rPr>
        <w:t>a</w:t>
      </w:r>
      <w:r w:rsidR="008B11F9" w:rsidRPr="008B11F9">
        <w:rPr>
          <w:rFonts w:ascii="Cambria" w:eastAsia="Calibri" w:hAnsi="Cambria" w:cs="Times New Roman"/>
          <w:sz w:val="20"/>
          <w:szCs w:val="20"/>
        </w:rPr>
        <w:t>l personal colaborador implicado</w:t>
      </w:r>
      <w:r w:rsidR="008B11F9">
        <w:rPr>
          <w:rFonts w:ascii="Cambria" w:eastAsia="Calibri" w:hAnsi="Cambria" w:cs="Times New Roman"/>
          <w:sz w:val="20"/>
          <w:szCs w:val="20"/>
        </w:rPr>
        <w:t>, según      se indica en la Orden</w:t>
      </w:r>
      <w:r w:rsidR="008B11F9" w:rsidRPr="008B11F9">
        <w:rPr>
          <w:rFonts w:ascii="Cambria" w:eastAsia="Calibri" w:hAnsi="Cambria" w:cs="Times New Roman"/>
          <w:sz w:val="20"/>
          <w:szCs w:val="20"/>
        </w:rPr>
        <w:t xml:space="preserve"> ICT/1524/2021, de 30 de diciembre, por la que se establecen las bases reguladoras de las ayudas para el Programa "Experiencias Turismo España" y se aprueba su convocatoria para el ejercicio 2021, en el marco del Plan de Recuperación, Transformación y Resiliencia.</w:t>
      </w:r>
    </w:p>
    <w:p w14:paraId="44C08AEB" w14:textId="77777777" w:rsidR="000A7FB9" w:rsidRPr="0083108F" w:rsidRDefault="000A7FB9" w:rsidP="000A7FB9">
      <w:pPr>
        <w:spacing w:after="0" w:line="240" w:lineRule="auto"/>
        <w:ind w:left="-709" w:firstLine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</w:rPr>
        <w:t xml:space="preserve">Máximo Kilometraje: 0,26€/Km </w:t>
      </w:r>
    </w:p>
    <w:p w14:paraId="299E3216" w14:textId="77777777" w:rsidR="000A7FB9" w:rsidRPr="0083108F" w:rsidRDefault="000A7FB9" w:rsidP="000A7FB9">
      <w:pPr>
        <w:spacing w:after="0" w:line="240" w:lineRule="auto"/>
        <w:ind w:left="-709" w:firstLine="142"/>
        <w:contextualSpacing/>
        <w:jc w:val="center"/>
        <w:rPr>
          <w:rFonts w:ascii="Cambria" w:eastAsia="Calibri" w:hAnsi="Cambria" w:cs="Times New Roman"/>
          <w:sz w:val="20"/>
          <w:szCs w:val="20"/>
        </w:rPr>
      </w:pPr>
    </w:p>
    <w:p w14:paraId="34F4523B" w14:textId="77777777" w:rsidR="000A7FB9" w:rsidRPr="0083108F" w:rsidRDefault="000A7FB9" w:rsidP="000A7FB9">
      <w:pPr>
        <w:spacing w:after="0" w:line="240" w:lineRule="auto"/>
        <w:ind w:left="-567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bCs/>
          <w:sz w:val="20"/>
          <w:szCs w:val="20"/>
        </w:rPr>
        <w:t>D./Dña., _______________________________________________________</w:t>
      </w:r>
      <w:r w:rsidRPr="0083108F">
        <w:rPr>
          <w:rFonts w:ascii="Cambria" w:eastAsia="Calibri" w:hAnsi="Cambria" w:cs="Times New Roman"/>
          <w:bCs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representante</w:t>
      </w:r>
      <w:r w:rsidRPr="0083108F">
        <w:rPr>
          <w:rFonts w:ascii="Cambria" w:eastAsia="Calibri" w:hAnsi="Cambria" w:cs="Times New Roman"/>
          <w:bCs/>
          <w:spacing w:val="-15"/>
          <w:sz w:val="20"/>
          <w:szCs w:val="20"/>
        </w:rPr>
        <w:t xml:space="preserve"> legal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de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la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entidad/agrupación ____________________________________________,</w:t>
      </w:r>
      <w:r w:rsidRPr="0083108F">
        <w:rPr>
          <w:rFonts w:ascii="Cambria" w:eastAsia="Calibri" w:hAnsi="Cambria" w:cs="Times New Roman"/>
          <w:bCs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 xml:space="preserve">certifica </w:t>
      </w:r>
      <w:r w:rsidRPr="0083108F">
        <w:rPr>
          <w:rFonts w:ascii="Cambria" w:eastAsia="Calibri" w:hAnsi="Cambria" w:cs="Times New Roman"/>
          <w:sz w:val="20"/>
          <w:szCs w:val="20"/>
        </w:rPr>
        <w:t>la</w:t>
      </w:r>
      <w:r w:rsidRPr="0083108F">
        <w:rPr>
          <w:rFonts w:ascii="Cambria" w:eastAsia="Calibri" w:hAnsi="Cambria" w:cs="Times New Roman"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veracidad</w:t>
      </w:r>
      <w:r w:rsidRPr="0083108F">
        <w:rPr>
          <w:rFonts w:ascii="Cambria" w:eastAsia="Calibri" w:hAnsi="Cambria" w:cs="Times New Roman"/>
          <w:spacing w:val="-1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de</w:t>
      </w:r>
      <w:r w:rsidRPr="0083108F">
        <w:rPr>
          <w:rFonts w:ascii="Cambria" w:eastAsia="Calibri" w:hAnsi="Cambria" w:cs="Times New Roman"/>
          <w:spacing w:val="-7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todos</w:t>
      </w:r>
      <w:r w:rsidRPr="0083108F">
        <w:rPr>
          <w:rFonts w:ascii="Cambria" w:eastAsia="Calibri" w:hAnsi="Cambria" w:cs="Times New Roman"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los</w:t>
      </w:r>
      <w:r w:rsidRPr="0083108F">
        <w:rPr>
          <w:rFonts w:ascii="Cambria" w:eastAsia="Calibri" w:hAnsi="Cambria" w:cs="Times New Roman"/>
          <w:spacing w:val="-3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datos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reflejados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en</w:t>
      </w:r>
      <w:r w:rsidRPr="0083108F">
        <w:rPr>
          <w:rFonts w:ascii="Cambria" w:eastAsia="Calibri" w:hAnsi="Cambria" w:cs="Times New Roman"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el presenta ANEXO 4. “Gastos de viajes y manutención”.</w:t>
      </w:r>
    </w:p>
    <w:p w14:paraId="1C036BEA" w14:textId="77777777" w:rsidR="000A7FB9" w:rsidRPr="0083108F" w:rsidRDefault="000A7FB9" w:rsidP="000A7FB9">
      <w:pPr>
        <w:spacing w:after="0" w:line="240" w:lineRule="auto"/>
        <w:ind w:left="-709" w:firstLine="1069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</w:rPr>
        <w:br w:type="page"/>
      </w:r>
    </w:p>
    <w:p w14:paraId="4A4FB89D" w14:textId="77777777" w:rsidR="000A7FB9" w:rsidRPr="0083108F" w:rsidRDefault="000A7FB9" w:rsidP="000A7FB9">
      <w:pPr>
        <w:spacing w:after="0" w:line="240" w:lineRule="auto"/>
        <w:ind w:left="360"/>
        <w:contextualSpacing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lastRenderedPageBreak/>
        <w:t xml:space="preserve">II.  </w:t>
      </w:r>
      <w:r w:rsidRPr="0083108F">
        <w:rPr>
          <w:rFonts w:ascii="Cambria" w:eastAsia="Calibri" w:hAnsi="Cambria" w:cs="Times New Roman"/>
          <w:b/>
          <w:color w:val="000000"/>
          <w:sz w:val="20"/>
          <w:szCs w:val="20"/>
        </w:rPr>
        <w:t>Relación gastos de alojamiento y manutención</w:t>
      </w:r>
    </w:p>
    <w:p w14:paraId="6F6A393F" w14:textId="77777777" w:rsidR="000A7FB9" w:rsidRPr="00F40379" w:rsidRDefault="000A7FB9" w:rsidP="000A7FB9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F40379">
        <w:rPr>
          <w:rFonts w:ascii="Cambria" w:eastAsia="Calibri" w:hAnsi="Cambria" w:cs="Times New Roman"/>
          <w:b/>
          <w:color w:val="000000"/>
          <w:sz w:val="20"/>
          <w:szCs w:val="20"/>
          <w:highlight w:val="yellow"/>
        </w:rPr>
        <w:t>(Se deberá presentar firmado electrónicamente)</w:t>
      </w:r>
    </w:p>
    <w:p w14:paraId="59231A66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CONVOCATORIA:</w:t>
      </w:r>
    </w:p>
    <w:p w14:paraId="32B8A647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AÑO:</w:t>
      </w:r>
      <w:r w:rsidRPr="0083108F">
        <w:rPr>
          <w:rFonts w:ascii="Cambria" w:eastAsia="Calibri" w:hAnsi="Cambria" w:cs="Times New Roman"/>
          <w:b/>
          <w:sz w:val="20"/>
          <w:szCs w:val="20"/>
        </w:rPr>
        <w:br/>
      </w:r>
      <w:proofErr w:type="spellStart"/>
      <w:r w:rsidRPr="0083108F">
        <w:rPr>
          <w:rFonts w:ascii="Cambria" w:eastAsia="Calibri" w:hAnsi="Cambria" w:cs="Times New Roman"/>
          <w:b/>
          <w:sz w:val="20"/>
          <w:szCs w:val="20"/>
        </w:rPr>
        <w:t>Nº</w:t>
      </w:r>
      <w:proofErr w:type="spellEnd"/>
      <w:r w:rsidRPr="0083108F">
        <w:rPr>
          <w:rFonts w:ascii="Cambria" w:eastAsia="Calibri" w:hAnsi="Cambria" w:cs="Times New Roman"/>
          <w:b/>
          <w:sz w:val="20"/>
          <w:szCs w:val="20"/>
        </w:rPr>
        <w:t xml:space="preserve"> DE EXPEDIENTE:</w:t>
      </w:r>
    </w:p>
    <w:tbl>
      <w:tblPr>
        <w:tblpPr w:leftFromText="141" w:rightFromText="141" w:vertAnchor="text" w:horzAnchor="margin" w:tblpXSpec="center" w:tblpY="300"/>
        <w:tblW w:w="148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041"/>
        <w:gridCol w:w="992"/>
        <w:gridCol w:w="851"/>
        <w:gridCol w:w="590"/>
        <w:gridCol w:w="708"/>
        <w:gridCol w:w="544"/>
        <w:gridCol w:w="851"/>
        <w:gridCol w:w="519"/>
        <w:gridCol w:w="899"/>
        <w:gridCol w:w="992"/>
        <w:gridCol w:w="567"/>
        <w:gridCol w:w="708"/>
        <w:gridCol w:w="851"/>
        <w:gridCol w:w="1134"/>
        <w:gridCol w:w="850"/>
        <w:gridCol w:w="14"/>
        <w:gridCol w:w="1120"/>
        <w:gridCol w:w="732"/>
        <w:gridCol w:w="14"/>
      </w:tblGrid>
      <w:tr w:rsidR="00890F5B" w:rsidRPr="0083108F" w14:paraId="2ED391D7" w14:textId="77777777" w:rsidTr="00890F5B">
        <w:trPr>
          <w:gridAfter w:val="1"/>
          <w:wAfter w:w="14" w:type="dxa"/>
          <w:cantSplit/>
          <w:trHeight w:val="2362"/>
        </w:trPr>
        <w:tc>
          <w:tcPr>
            <w:tcW w:w="921" w:type="dxa"/>
            <w:shd w:val="clear" w:color="auto" w:fill="auto"/>
            <w:textDirection w:val="btLr"/>
            <w:vAlign w:val="center"/>
            <w:hideMark/>
          </w:tcPr>
          <w:p w14:paraId="70CFC8DB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Nº</w:t>
            </w:r>
            <w:proofErr w:type="spellEnd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 xml:space="preserve"> Orden (Según relación de facturas)</w:t>
            </w:r>
          </w:p>
        </w:tc>
        <w:tc>
          <w:tcPr>
            <w:tcW w:w="1041" w:type="dxa"/>
            <w:shd w:val="clear" w:color="auto" w:fill="auto"/>
            <w:textDirection w:val="btLr"/>
            <w:vAlign w:val="center"/>
            <w:hideMark/>
          </w:tcPr>
          <w:p w14:paraId="6E597C4E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7A02BB30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55D40E35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Cargo / Función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  <w:hideMark/>
          </w:tcPr>
          <w:p w14:paraId="4331E524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DNI/NIE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6C306068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Fecha Ida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  <w:hideMark/>
          </w:tcPr>
          <w:p w14:paraId="16EF56D1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Fecha Vuelta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76E24C17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Lugar de alojamiento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  <w:hideMark/>
          </w:tcPr>
          <w:p w14:paraId="628E0916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899" w:type="dxa"/>
            <w:shd w:val="clear" w:color="auto" w:fill="auto"/>
            <w:textDirection w:val="btLr"/>
            <w:vAlign w:val="center"/>
            <w:hideMark/>
          </w:tcPr>
          <w:p w14:paraId="7DFF7F35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Gasto Persona/Día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4DC01BE0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proofErr w:type="gramStart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 xml:space="preserve"> Gasto Alojamiento (1)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DFA3185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624AB0A7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Gasto Persona/ Día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6667E1BD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proofErr w:type="gramStart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 xml:space="preserve"> Gasto Dieta (2)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3A4BFF27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 xml:space="preserve">Total </w:t>
            </w:r>
            <w:proofErr w:type="gramStart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Coste  (</w:t>
            </w:r>
            <w:proofErr w:type="gramEnd"/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1)+(2)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10885FCD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% Imputación al proyecto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14:paraId="5ACFECC6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Importe imputado al proyecto (€)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  <w:hideMark/>
          </w:tcPr>
          <w:p w14:paraId="75BB55B2" w14:textId="77777777"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Fecha de Pago</w:t>
            </w:r>
          </w:p>
        </w:tc>
      </w:tr>
      <w:tr w:rsidR="00890F5B" w:rsidRPr="0083108F" w14:paraId="0F22AC40" w14:textId="77777777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58EA878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CE1C26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B0BB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2C097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B752D9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620B1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01511F8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33E054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31BF47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6C83ADB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2AC406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F80DD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6F892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63ECB81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B5F22E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BCB860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29E1D9F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874AD2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14:paraId="4BBAC5F1" w14:textId="77777777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036BDE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F1F6E8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DF17D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A1754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D1E1D0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4BB03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2DB4FE2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882BD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A05A320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754FF74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CEA49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D962A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C6AA8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F885B1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1BC37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27AAD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55D0D91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824ED9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14:paraId="285935A0" w14:textId="77777777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7488877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4A815E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5BE14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DE55C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368CBBB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09EC7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27C25A2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09E68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DDD11D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6CAC19F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16D80D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5474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BC099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4C9CD4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D55B7C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23887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4E368CE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DC84DB1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14:paraId="47985267" w14:textId="77777777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16B090E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2470DF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EF993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D4D7A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04632EDE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09A96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49B4BB7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87D4F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01C553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59FBC07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A1381B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49702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020AC8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064797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993B54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9E146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5580677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0E09BC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14:paraId="45384FD1" w14:textId="77777777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99E22D8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2AB81C1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D6EF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B65612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010A953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3CB9F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06B734F7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77A180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7B8710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6AF9494D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87DFCA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302F7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A5854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1BF72D45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4906B2F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6CCFFA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607384DB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BCB9FF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0A7FB9" w:rsidRPr="0083108F" w14:paraId="50568679" w14:textId="77777777" w:rsidTr="00890F5B">
        <w:trPr>
          <w:trHeight w:val="330"/>
        </w:trPr>
        <w:tc>
          <w:tcPr>
            <w:tcW w:w="11034" w:type="dxa"/>
            <w:gridSpan w:val="14"/>
            <w:shd w:val="clear" w:color="000000" w:fill="FFFFFF"/>
            <w:noWrap/>
            <w:vAlign w:val="bottom"/>
            <w:hideMark/>
          </w:tcPr>
          <w:p w14:paraId="1C5AD926" w14:textId="77777777"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 xml:space="preserve"> GASTOS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94093" w14:textId="77777777"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864" w:type="dxa"/>
            <w:gridSpan w:val="2"/>
            <w:shd w:val="clear" w:color="000000" w:fill="FFFFFF"/>
            <w:noWrap/>
            <w:vAlign w:val="bottom"/>
            <w:hideMark/>
          </w:tcPr>
          <w:p w14:paraId="693F22F6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62D3639" w14:textId="77777777"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746" w:type="dxa"/>
            <w:gridSpan w:val="2"/>
            <w:shd w:val="clear" w:color="auto" w:fill="auto"/>
            <w:noWrap/>
            <w:vAlign w:val="bottom"/>
            <w:hideMark/>
          </w:tcPr>
          <w:p w14:paraId="7F85F009" w14:textId="77777777"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</w:tbl>
    <w:p w14:paraId="2271BDE1" w14:textId="77777777" w:rsidR="000A7FB9" w:rsidRPr="0083108F" w:rsidRDefault="000A7FB9" w:rsidP="000A7FB9">
      <w:pPr>
        <w:spacing w:after="0" w:line="240" w:lineRule="auto"/>
        <w:ind w:left="360" w:right="-510"/>
        <w:jc w:val="both"/>
        <w:rPr>
          <w:rFonts w:ascii="Cambria" w:eastAsia="Calibri" w:hAnsi="Cambria" w:cs="Times New Roman"/>
          <w:sz w:val="20"/>
          <w:szCs w:val="20"/>
        </w:rPr>
      </w:pPr>
    </w:p>
    <w:p w14:paraId="008E2620" w14:textId="77777777" w:rsidR="003743D2" w:rsidRPr="0083108F" w:rsidRDefault="003743D2" w:rsidP="000A7FB9">
      <w:pPr>
        <w:spacing w:after="0" w:line="240" w:lineRule="auto"/>
        <w:ind w:left="360" w:right="-510"/>
        <w:jc w:val="both"/>
        <w:rPr>
          <w:rFonts w:ascii="Cambria" w:eastAsia="Calibri" w:hAnsi="Cambria" w:cs="Times New Roman"/>
          <w:sz w:val="20"/>
          <w:szCs w:val="20"/>
        </w:rPr>
      </w:pPr>
    </w:p>
    <w:p w14:paraId="685954BE" w14:textId="77777777" w:rsidR="000A7FB9" w:rsidRPr="0083108F" w:rsidRDefault="000A7FB9" w:rsidP="000A7FB9">
      <w:pPr>
        <w:spacing w:after="0" w:line="240" w:lineRule="auto"/>
        <w:ind w:left="360" w:right="-51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OBSERVACIONES:</w:t>
      </w:r>
      <w:r w:rsidRPr="0083108F">
        <w:rPr>
          <w:rFonts w:ascii="Cambria" w:eastAsia="Calibri" w:hAnsi="Cambria" w:cs="Times New Roman"/>
          <w:sz w:val="20"/>
          <w:szCs w:val="20"/>
        </w:rPr>
        <w:t xml:space="preserve">  Las cantidades máximas que se pueden imputar a la subvención son:</w:t>
      </w:r>
    </w:p>
    <w:p w14:paraId="4614E2ED" w14:textId="77777777" w:rsidR="003743D2" w:rsidRPr="0083108F" w:rsidRDefault="003743D2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  <w:u w:val="single"/>
        </w:rPr>
      </w:pPr>
    </w:p>
    <w:p w14:paraId="2A52849A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  <w:u w:val="single"/>
        </w:rPr>
        <w:t>Alojamiento</w:t>
      </w:r>
      <w:r w:rsidRPr="0083108F">
        <w:rPr>
          <w:rFonts w:ascii="Cambria" w:eastAsia="Calibri" w:hAnsi="Cambria" w:cs="Times New Roman"/>
          <w:sz w:val="20"/>
          <w:szCs w:val="20"/>
        </w:rPr>
        <w:t>: 65,97€ por noche.</w:t>
      </w:r>
    </w:p>
    <w:p w14:paraId="3AB5CE01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  <w:u w:val="single"/>
        </w:rPr>
        <w:t>Manutención</w:t>
      </w:r>
      <w:r w:rsidRPr="0083108F">
        <w:rPr>
          <w:rFonts w:ascii="Cambria" w:eastAsia="Calibri" w:hAnsi="Cambria" w:cs="Times New Roman"/>
          <w:sz w:val="20"/>
          <w:szCs w:val="20"/>
        </w:rPr>
        <w:t>: 37,40€ por día.</w:t>
      </w:r>
    </w:p>
    <w:p w14:paraId="6BACCFD5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  <w:u w:val="single"/>
        </w:rPr>
        <w:t>Dieta</w:t>
      </w:r>
      <w:r w:rsidRPr="0083108F">
        <w:rPr>
          <w:rFonts w:ascii="Cambria" w:eastAsia="Calibri" w:hAnsi="Cambria" w:cs="Times New Roman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  <w:u w:val="single"/>
        </w:rPr>
        <w:t>entera</w:t>
      </w:r>
      <w:r w:rsidRPr="0083108F">
        <w:rPr>
          <w:rFonts w:ascii="Cambria" w:eastAsia="Calibri" w:hAnsi="Cambria" w:cs="Times New Roman"/>
          <w:sz w:val="20"/>
          <w:szCs w:val="20"/>
        </w:rPr>
        <w:t>: 103,37€ por día.</w:t>
      </w:r>
    </w:p>
    <w:p w14:paraId="5FAE058E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</w:p>
    <w:p w14:paraId="3217F712" w14:textId="77777777"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Cambria"/>
          <w:color w:val="000000"/>
          <w:lang w:eastAsia="es-ES"/>
        </w:rPr>
      </w:pPr>
      <w:r w:rsidRPr="0083108F">
        <w:rPr>
          <w:rFonts w:ascii="Cambria" w:eastAsia="Calibri" w:hAnsi="Cambria" w:cs="Times New Roman"/>
          <w:bCs/>
          <w:sz w:val="20"/>
          <w:szCs w:val="20"/>
        </w:rPr>
        <w:t>D./Dña., _______________________________________________________</w:t>
      </w:r>
      <w:r w:rsidRPr="0083108F">
        <w:rPr>
          <w:rFonts w:ascii="Cambria" w:eastAsia="Calibri" w:hAnsi="Cambria" w:cs="Times New Roman"/>
          <w:bCs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representante</w:t>
      </w:r>
      <w:r w:rsidRPr="0083108F">
        <w:rPr>
          <w:rFonts w:ascii="Cambria" w:eastAsia="Calibri" w:hAnsi="Cambria" w:cs="Times New Roman"/>
          <w:bCs/>
          <w:spacing w:val="-15"/>
          <w:sz w:val="20"/>
          <w:szCs w:val="20"/>
        </w:rPr>
        <w:t xml:space="preserve"> legal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de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la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entidad / agrupación ____________________________________________,</w:t>
      </w:r>
      <w:r w:rsidRPr="0083108F">
        <w:rPr>
          <w:rFonts w:ascii="Cambria" w:eastAsia="Calibri" w:hAnsi="Cambria" w:cs="Times New Roman"/>
          <w:bCs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 xml:space="preserve">certifica </w:t>
      </w:r>
      <w:r w:rsidRPr="0083108F">
        <w:rPr>
          <w:rFonts w:ascii="Cambria" w:eastAsia="Calibri" w:hAnsi="Cambria" w:cs="Times New Roman"/>
          <w:sz w:val="20"/>
          <w:szCs w:val="20"/>
        </w:rPr>
        <w:t>la</w:t>
      </w:r>
      <w:r w:rsidRPr="0083108F">
        <w:rPr>
          <w:rFonts w:ascii="Cambria" w:eastAsia="Calibri" w:hAnsi="Cambria" w:cs="Times New Roman"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veracidad</w:t>
      </w:r>
      <w:r w:rsidRPr="0083108F">
        <w:rPr>
          <w:rFonts w:ascii="Cambria" w:eastAsia="Calibri" w:hAnsi="Cambria" w:cs="Times New Roman"/>
          <w:spacing w:val="-1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de</w:t>
      </w:r>
      <w:r w:rsidRPr="0083108F">
        <w:rPr>
          <w:rFonts w:ascii="Cambria" w:eastAsia="Calibri" w:hAnsi="Cambria" w:cs="Times New Roman"/>
          <w:spacing w:val="-7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todos</w:t>
      </w:r>
      <w:r w:rsidRPr="0083108F">
        <w:rPr>
          <w:rFonts w:ascii="Cambria" w:eastAsia="Calibri" w:hAnsi="Cambria" w:cs="Times New Roman"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los</w:t>
      </w:r>
      <w:r w:rsidRPr="0083108F">
        <w:rPr>
          <w:rFonts w:ascii="Cambria" w:eastAsia="Calibri" w:hAnsi="Cambria" w:cs="Times New Roman"/>
          <w:spacing w:val="-3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datos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reflejados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en</w:t>
      </w:r>
      <w:r w:rsidRPr="0083108F">
        <w:rPr>
          <w:rFonts w:ascii="Cambria" w:eastAsia="Calibri" w:hAnsi="Cambria" w:cs="Times New Roman"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el presenta ANEXO 4. “Gastos de viajes y manutención”.</w:t>
      </w:r>
    </w:p>
    <w:p w14:paraId="5C6E4940" w14:textId="77777777" w:rsidR="000A7FB9" w:rsidRPr="0083108F" w:rsidRDefault="000A7FB9">
      <w:pPr>
        <w:rPr>
          <w:rFonts w:ascii="Cambria" w:hAnsi="Cambria"/>
        </w:rPr>
      </w:pPr>
    </w:p>
    <w:sectPr w:rsidR="000A7FB9" w:rsidRPr="0083108F" w:rsidSect="000A7FB9">
      <w:headerReference w:type="default" r:id="rId6"/>
      <w:footerReference w:type="default" r:id="rId7"/>
      <w:pgSz w:w="16838" w:h="11906" w:orient="landscape"/>
      <w:pgMar w:top="1134" w:right="678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9B3" w14:textId="77777777" w:rsidR="0046052F" w:rsidRDefault="0046052F" w:rsidP="003743D2">
      <w:pPr>
        <w:spacing w:after="0" w:line="240" w:lineRule="auto"/>
      </w:pPr>
      <w:r>
        <w:separator/>
      </w:r>
    </w:p>
  </w:endnote>
  <w:endnote w:type="continuationSeparator" w:id="0">
    <w:p w14:paraId="6A031C13" w14:textId="77777777" w:rsidR="0046052F" w:rsidRDefault="0046052F" w:rsidP="0037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276299"/>
      <w:docPartObj>
        <w:docPartGallery w:val="Page Numbers (Bottom of Page)"/>
        <w:docPartUnique/>
      </w:docPartObj>
    </w:sdtPr>
    <w:sdtEndPr/>
    <w:sdtContent>
      <w:p w14:paraId="7DBABEEC" w14:textId="77777777" w:rsidR="003743D2" w:rsidRDefault="003743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C7">
          <w:rPr>
            <w:noProof/>
          </w:rPr>
          <w:t>1</w:t>
        </w:r>
        <w:r>
          <w:fldChar w:fldCharType="end"/>
        </w:r>
      </w:p>
    </w:sdtContent>
  </w:sdt>
  <w:p w14:paraId="003B55C8" w14:textId="77777777" w:rsidR="003743D2" w:rsidRDefault="00374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B82D" w14:textId="77777777" w:rsidR="0046052F" w:rsidRDefault="0046052F" w:rsidP="003743D2">
      <w:pPr>
        <w:spacing w:after="0" w:line="240" w:lineRule="auto"/>
      </w:pPr>
      <w:r>
        <w:separator/>
      </w:r>
    </w:p>
  </w:footnote>
  <w:footnote w:type="continuationSeparator" w:id="0">
    <w:p w14:paraId="70DD1DC9" w14:textId="77777777" w:rsidR="0046052F" w:rsidRDefault="0046052F" w:rsidP="0037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3CC1" w14:textId="479B616C" w:rsidR="00B26397" w:rsidRDefault="00B26397">
    <w:pPr>
      <w:pStyle w:val="Encabezado"/>
    </w:pPr>
    <w:r w:rsidRPr="00B26397">
      <w:rPr>
        <w:noProof/>
      </w:rPr>
      <w:drawing>
        <wp:anchor distT="0" distB="0" distL="114300" distR="114300" simplePos="0" relativeHeight="251660288" behindDoc="0" locked="0" layoutInCell="1" allowOverlap="1" wp14:anchorId="255E2DCA" wp14:editId="5DCDB4FE">
          <wp:simplePos x="0" y="0"/>
          <wp:positionH relativeFrom="column">
            <wp:posOffset>2698115</wp:posOffset>
          </wp:positionH>
          <wp:positionV relativeFrom="paragraph">
            <wp:posOffset>-530225</wp:posOffset>
          </wp:positionV>
          <wp:extent cx="1272540" cy="715804"/>
          <wp:effectExtent l="0" t="0" r="3810" b="8255"/>
          <wp:wrapNone/>
          <wp:docPr id="36" name="Imagen 36" descr="C:\Users\mvelascog\AppData\Local\Temp\Temp1_logosplanderecuperacion (1).zip\logosplanderecuperacion\JPG\Logo PRTR cuatro liÌneas\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velascog\AppData\Local\Temp\Temp1_logosplanderecuperacion (1).zip\logosplanderecuperacion\JPG\Logo PRTR cuatro liÌneas\LOGO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15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6397">
      <w:rPr>
        <w:noProof/>
      </w:rPr>
      <w:drawing>
        <wp:anchor distT="0" distB="0" distL="114300" distR="114300" simplePos="0" relativeHeight="251661312" behindDoc="0" locked="0" layoutInCell="1" allowOverlap="1" wp14:anchorId="4F05D117" wp14:editId="5074B54F">
          <wp:simplePos x="0" y="0"/>
          <wp:positionH relativeFrom="column">
            <wp:posOffset>5512435</wp:posOffset>
          </wp:positionH>
          <wp:positionV relativeFrom="paragraph">
            <wp:posOffset>-381000</wp:posOffset>
          </wp:positionV>
          <wp:extent cx="2522459" cy="500882"/>
          <wp:effectExtent l="0" t="0" r="0" b="0"/>
          <wp:wrapNone/>
          <wp:docPr id="7" name="Imagen 7" descr="C:\Users\afernandezes\AppData\Local\Microsoft\Windows\INetCache\Content.Outlook\3SA2T8VN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ernandezes\AppData\Local\Microsoft\Windows\INetCache\Content.Outlook\3SA2T8VN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459" cy="500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6397">
      <w:rPr>
        <w:noProof/>
      </w:rPr>
      <w:drawing>
        <wp:anchor distT="0" distB="0" distL="114300" distR="114300" simplePos="0" relativeHeight="251659264" behindDoc="0" locked="0" layoutInCell="1" allowOverlap="1" wp14:anchorId="541AC0A8" wp14:editId="23CFB839">
          <wp:simplePos x="0" y="0"/>
          <wp:positionH relativeFrom="column">
            <wp:posOffset>-209550</wp:posOffset>
          </wp:positionH>
          <wp:positionV relativeFrom="paragraph">
            <wp:posOffset>-385445</wp:posOffset>
          </wp:positionV>
          <wp:extent cx="1835150" cy="643255"/>
          <wp:effectExtent l="0" t="0" r="0" b="4445"/>
          <wp:wrapNone/>
          <wp:docPr id="35" name="Imagen 35" descr="cid:image003.png@01D8CE80.FABA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png@01D8CE80.FABA2AB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73"/>
    <w:rsid w:val="000A7FB9"/>
    <w:rsid w:val="001C622C"/>
    <w:rsid w:val="001D4234"/>
    <w:rsid w:val="00311AEB"/>
    <w:rsid w:val="003743D2"/>
    <w:rsid w:val="0046052F"/>
    <w:rsid w:val="004B00F4"/>
    <w:rsid w:val="00502F73"/>
    <w:rsid w:val="00675E84"/>
    <w:rsid w:val="0083108F"/>
    <w:rsid w:val="00890F5B"/>
    <w:rsid w:val="008B11F9"/>
    <w:rsid w:val="009300E3"/>
    <w:rsid w:val="00A51FEA"/>
    <w:rsid w:val="00B26397"/>
    <w:rsid w:val="00CB67C7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F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3D2"/>
  </w:style>
  <w:style w:type="paragraph" w:styleId="Piedepgina">
    <w:name w:val="footer"/>
    <w:basedOn w:val="Normal"/>
    <w:link w:val="PiedepginaCar"/>
    <w:uiPriority w:val="99"/>
    <w:unhideWhenUsed/>
    <w:rsid w:val="003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3D2"/>
  </w:style>
  <w:style w:type="character" w:customStyle="1" w:styleId="Ttulo2Car">
    <w:name w:val="Título 2 Car"/>
    <w:basedOn w:val="Fuentedeprrafopredeter"/>
    <w:link w:val="Ttulo2"/>
    <w:uiPriority w:val="9"/>
    <w:rsid w:val="00831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40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mage003.png@01D8CE80.FABA2AB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38986E-C4DD-4492-9A45-15A97F6D1272}"/>
</file>

<file path=customXml/itemProps2.xml><?xml version="1.0" encoding="utf-8"?>
<ds:datastoreItem xmlns:ds="http://schemas.openxmlformats.org/officeDocument/2006/customXml" ds:itemID="{375D2B35-5F34-4BD5-8707-250CE105027F}"/>
</file>

<file path=customXml/itemProps3.xml><?xml version="1.0" encoding="utf-8"?>
<ds:datastoreItem xmlns:ds="http://schemas.openxmlformats.org/officeDocument/2006/customXml" ds:itemID="{C54AE1C8-D8AB-4396-B721-0B6B95072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2025-06-27T08:44:00Z</dcterms:created>
  <dcterms:modified xsi:type="dcterms:W3CDTF">2025-06-27T08:44:00Z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