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AE62" w14:textId="77777777" w:rsidR="00691344" w:rsidRDefault="00691344" w:rsidP="198786E2">
      <w:pPr>
        <w:spacing w:after="0"/>
        <w:jc w:val="center"/>
        <w:rPr>
          <w:rFonts w:cs="Rubik Light"/>
          <w:b/>
          <w:bCs/>
        </w:rPr>
      </w:pPr>
      <w:bookmarkStart w:id="0" w:name="_GoBack"/>
      <w:bookmarkEnd w:id="0"/>
    </w:p>
    <w:p w14:paraId="433E1199" w14:textId="77777777" w:rsidR="00691344" w:rsidRDefault="00691344" w:rsidP="198786E2">
      <w:pPr>
        <w:spacing w:after="0"/>
        <w:jc w:val="center"/>
        <w:rPr>
          <w:rFonts w:cs="Rubik Light"/>
          <w:b/>
          <w:bCs/>
        </w:rPr>
      </w:pPr>
    </w:p>
    <w:p w14:paraId="18D05CA6" w14:textId="38AC40C8" w:rsidR="198786E2" w:rsidRDefault="198786E2" w:rsidP="198786E2">
      <w:pPr>
        <w:spacing w:after="0"/>
        <w:jc w:val="center"/>
        <w:rPr>
          <w:rFonts w:cs="Rubik Light"/>
          <w:b/>
          <w:bCs/>
        </w:rPr>
      </w:pPr>
      <w:r w:rsidRPr="198786E2">
        <w:rPr>
          <w:rFonts w:cs="Rubik Light"/>
          <w:b/>
          <w:bCs/>
        </w:rPr>
        <w:t>ANEXO I</w:t>
      </w:r>
    </w:p>
    <w:p w14:paraId="376CCD22" w14:textId="77777777" w:rsidR="00F75D7B" w:rsidRPr="00080EA0" w:rsidRDefault="00F75D7B" w:rsidP="00F75D7B">
      <w:pPr>
        <w:spacing w:after="0"/>
        <w:jc w:val="center"/>
        <w:rPr>
          <w:rFonts w:cs="Rubik Light"/>
          <w:b/>
        </w:rPr>
      </w:pPr>
      <w:r w:rsidRPr="00080EA0">
        <w:rPr>
          <w:rFonts w:cs="Rubik Light"/>
          <w:b/>
        </w:rPr>
        <w:t>ACUERDO DE COLABORACIÓN PARA AGRUPACIÓN DE ENTIDADES SIN PERSONALIDAD JURÍDICA</w:t>
      </w:r>
    </w:p>
    <w:p w14:paraId="64066891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64E66CFF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76F0692C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 xml:space="preserve">En____________ </w:t>
      </w:r>
      <w:proofErr w:type="spellStart"/>
      <w:r w:rsidRPr="00080EA0">
        <w:rPr>
          <w:rFonts w:cs="Rubik Light"/>
        </w:rPr>
        <w:t>a</w:t>
      </w:r>
      <w:proofErr w:type="spellEnd"/>
      <w:r w:rsidRPr="00080EA0">
        <w:rPr>
          <w:rFonts w:cs="Rubik Light"/>
        </w:rPr>
        <w:t xml:space="preserve">___ de_____ </w:t>
      </w:r>
      <w:proofErr w:type="spellStart"/>
      <w:r w:rsidRPr="00080EA0">
        <w:rPr>
          <w:rFonts w:cs="Rubik Light"/>
        </w:rPr>
        <w:t>de</w:t>
      </w:r>
      <w:proofErr w:type="spellEnd"/>
      <w:r w:rsidRPr="00080EA0">
        <w:rPr>
          <w:rFonts w:cs="Rubik Light"/>
        </w:rPr>
        <w:t xml:space="preserve"> 20__</w:t>
      </w:r>
    </w:p>
    <w:p w14:paraId="7FFFA475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0D5516DD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REUNIDOS</w:t>
      </w:r>
    </w:p>
    <w:p w14:paraId="145AE797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7E735462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9792D36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De una parte, D./Dña.____________________, con DNI_____________, en representación de ___________________   con domicilio en__________________________________________</w:t>
      </w:r>
    </w:p>
    <w:p w14:paraId="28C842F7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5BDC91C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De una parte, D./Dña.____________________, con DNI_____________, en representación de ___________________   con domicilio en__________________________________________</w:t>
      </w:r>
    </w:p>
    <w:p w14:paraId="7CD906AB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CE1C39C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De una parte, D./Dña.____________________, con DNI_____________, en representación de ___________________   con domicilio en__________________________________________</w:t>
      </w:r>
    </w:p>
    <w:p w14:paraId="6C1A0A51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3E0AACAD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De una parte, D./Dña.____________________, con DNI_____________, en representación de ___________________   con domicilio en__________________________________________</w:t>
      </w:r>
    </w:p>
    <w:p w14:paraId="3A8F4E60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6BE9770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7D3840">
        <w:rPr>
          <w:rFonts w:cs="Rubik Light"/>
        </w:rPr>
        <w:t>(Añadir tantas como entidades tenga la agrupación)</w:t>
      </w:r>
    </w:p>
    <w:p w14:paraId="78C46000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0A3E8AC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4B21CDF3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Las partes se reconocen capacidad y legitimidad para convenir, a cuyo efecto;</w:t>
      </w:r>
    </w:p>
    <w:p w14:paraId="6AE6B758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3014A388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EXPONEN</w:t>
      </w:r>
    </w:p>
    <w:p w14:paraId="22D255ED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7A371D71" w14:textId="77777777" w:rsidR="00F75D7B" w:rsidRPr="00080EA0" w:rsidRDefault="00F75D7B" w:rsidP="00F75D7B">
      <w:pPr>
        <w:spacing w:after="0"/>
        <w:jc w:val="both"/>
        <w:rPr>
          <w:rFonts w:cs="Rubik Light"/>
          <w:b/>
        </w:rPr>
      </w:pPr>
      <w:r w:rsidRPr="00080EA0">
        <w:rPr>
          <w:rFonts w:cs="Rubik Light"/>
        </w:rPr>
        <w:t xml:space="preserve">1.- Que el objetivo del presente acuerdo es constituir una agrupación sin personalidad jurídica a fin de obtener la condición de beneficiario de subvenciones presentadas a las líneas de ayudas para la creación, innovación y fortalecimiento de Experiencias Turismo España, en su convocatoria para el ejercicio 202_, regulada por Orden XXX/xx/2021. </w:t>
      </w:r>
    </w:p>
    <w:p w14:paraId="2F7168AB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CC94243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2.- Que las entidades representadas por los firmantes pretenden llevar a cabo un proyecto común y desean conformar una Agrupación de las previstas en el Artículo 67.2 del Real Decreto 36/2020, de 30 de diciembre.</w:t>
      </w:r>
    </w:p>
    <w:p w14:paraId="3FFFCB86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532F9C96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ACUERDAN</w:t>
      </w:r>
    </w:p>
    <w:p w14:paraId="6496F637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0E708003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Suscribir el presente acuerdo de colaboración para la ejecución de las actuaciones indicadas en el expositivo segundo de acuerdo con las siguientes</w:t>
      </w:r>
    </w:p>
    <w:p w14:paraId="0CEBB960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4A3359E3" w14:textId="77777777" w:rsidR="00F75D7B" w:rsidRPr="00080EA0" w:rsidRDefault="00F75D7B" w:rsidP="00F75D7B">
      <w:pPr>
        <w:spacing w:after="0"/>
        <w:jc w:val="center"/>
        <w:rPr>
          <w:rFonts w:cs="Rubik Light"/>
        </w:rPr>
      </w:pPr>
      <w:r w:rsidRPr="00080EA0">
        <w:rPr>
          <w:rFonts w:cs="Rubik Light"/>
        </w:rPr>
        <w:t>CLÁUSULAS</w:t>
      </w:r>
    </w:p>
    <w:p w14:paraId="2F0C3447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023E6755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 xml:space="preserve">Primera. - Las partes manifiestan su voluntad de concurrir conjuntamente a la convocatoria identificada en el expositivo primero conformando una Agrupación que se denominará </w:t>
      </w:r>
      <w:r w:rsidRPr="00080EA0">
        <w:rPr>
          <w:rFonts w:cs="Rubik Light"/>
          <w:color w:val="FF0000"/>
        </w:rPr>
        <w:t>(señalar nombre de la Agrupación)</w:t>
      </w:r>
      <w:r w:rsidRPr="00080EA0">
        <w:rPr>
          <w:rFonts w:cs="Rubik Light"/>
        </w:rPr>
        <w:t>.</w:t>
      </w:r>
    </w:p>
    <w:p w14:paraId="2F0ECBB2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65A93EC3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  <w:r w:rsidRPr="00080EA0">
        <w:rPr>
          <w:rFonts w:cs="Rubik Light"/>
        </w:rPr>
        <w:t xml:space="preserve">Segunda. - Compromisos </w:t>
      </w:r>
      <w:r w:rsidRPr="00080EA0">
        <w:rPr>
          <w:rFonts w:cs="Rubik Light"/>
          <w:color w:val="000000"/>
        </w:rPr>
        <w:t>de ejecución de actividades asumidos por cada miembro de la agrupación son:</w:t>
      </w:r>
    </w:p>
    <w:p w14:paraId="28D99A2E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p w14:paraId="3EFC9A4C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6369"/>
      </w:tblGrid>
      <w:tr w:rsidR="00F75D7B" w:rsidRPr="00080EA0" w14:paraId="47B8CA22" w14:textId="77777777" w:rsidTr="0049210F">
        <w:trPr>
          <w:trHeight w:val="622"/>
          <w:jc w:val="center"/>
        </w:trPr>
        <w:tc>
          <w:tcPr>
            <w:tcW w:w="2127" w:type="dxa"/>
            <w:vAlign w:val="center"/>
          </w:tcPr>
          <w:p w14:paraId="7BB8294D" w14:textId="77777777" w:rsidR="00F75D7B" w:rsidRPr="00080EA0" w:rsidRDefault="00F75D7B" w:rsidP="0049210F">
            <w:pPr>
              <w:tabs>
                <w:tab w:val="left" w:pos="33"/>
              </w:tabs>
              <w:ind w:left="33"/>
              <w:jc w:val="center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</w:tc>
        <w:tc>
          <w:tcPr>
            <w:tcW w:w="6379" w:type="dxa"/>
            <w:vAlign w:val="center"/>
          </w:tcPr>
          <w:p w14:paraId="63156B0D" w14:textId="77777777" w:rsidR="00F75D7B" w:rsidRPr="00080EA0" w:rsidRDefault="00F75D7B" w:rsidP="0049210F">
            <w:pPr>
              <w:jc w:val="center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Acciones que asume</w:t>
            </w:r>
          </w:p>
        </w:tc>
      </w:tr>
      <w:tr w:rsidR="00F75D7B" w:rsidRPr="00080EA0" w14:paraId="6C20E824" w14:textId="77777777" w:rsidTr="0049210F">
        <w:trPr>
          <w:jc w:val="center"/>
        </w:trPr>
        <w:tc>
          <w:tcPr>
            <w:tcW w:w="2127" w:type="dxa"/>
          </w:tcPr>
          <w:p w14:paraId="172F5039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6379" w:type="dxa"/>
          </w:tcPr>
          <w:p w14:paraId="0D255455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4325E833" w14:textId="77777777" w:rsidTr="0049210F">
        <w:trPr>
          <w:jc w:val="center"/>
        </w:trPr>
        <w:tc>
          <w:tcPr>
            <w:tcW w:w="2127" w:type="dxa"/>
          </w:tcPr>
          <w:p w14:paraId="45768DD0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6379" w:type="dxa"/>
          </w:tcPr>
          <w:p w14:paraId="702B2B3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7DD3271A" w14:textId="77777777" w:rsidTr="0049210F">
        <w:trPr>
          <w:jc w:val="center"/>
        </w:trPr>
        <w:tc>
          <w:tcPr>
            <w:tcW w:w="2127" w:type="dxa"/>
          </w:tcPr>
          <w:p w14:paraId="2049B2E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6379" w:type="dxa"/>
          </w:tcPr>
          <w:p w14:paraId="46607772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195DAE5B" w14:textId="77777777" w:rsidTr="0049210F">
        <w:trPr>
          <w:jc w:val="center"/>
        </w:trPr>
        <w:tc>
          <w:tcPr>
            <w:tcW w:w="2127" w:type="dxa"/>
          </w:tcPr>
          <w:p w14:paraId="289016B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6379" w:type="dxa"/>
          </w:tcPr>
          <w:p w14:paraId="3AC45780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1624721C" w14:textId="77777777" w:rsidTr="0049210F">
        <w:trPr>
          <w:jc w:val="center"/>
        </w:trPr>
        <w:tc>
          <w:tcPr>
            <w:tcW w:w="2127" w:type="dxa"/>
          </w:tcPr>
          <w:p w14:paraId="39F69F44" w14:textId="77777777" w:rsidR="00F75D7B" w:rsidRPr="00080EA0" w:rsidRDefault="00F75D7B" w:rsidP="0049210F">
            <w:pPr>
              <w:jc w:val="right"/>
              <w:rPr>
                <w:rFonts w:cs="Rubik Light"/>
              </w:rPr>
            </w:pPr>
          </w:p>
        </w:tc>
        <w:tc>
          <w:tcPr>
            <w:tcW w:w="6379" w:type="dxa"/>
          </w:tcPr>
          <w:p w14:paraId="4548D51C" w14:textId="77777777" w:rsidR="00F75D7B" w:rsidRPr="00080EA0" w:rsidRDefault="00F75D7B" w:rsidP="0049210F">
            <w:pPr>
              <w:jc w:val="center"/>
              <w:rPr>
                <w:rFonts w:cs="Rubik Light"/>
              </w:rPr>
            </w:pPr>
          </w:p>
        </w:tc>
      </w:tr>
    </w:tbl>
    <w:p w14:paraId="0F3A54F9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  <w:r w:rsidRPr="00080EA0">
        <w:rPr>
          <w:rFonts w:cs="Rubik Light"/>
          <w:color w:val="000000"/>
        </w:rPr>
        <w:t xml:space="preserve"> </w:t>
      </w:r>
    </w:p>
    <w:p w14:paraId="4BDA7BCB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p w14:paraId="17CC0273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  <w:r w:rsidRPr="00080EA0">
        <w:rPr>
          <w:rFonts w:cs="Rubik Light"/>
          <w:color w:val="000000"/>
        </w:rPr>
        <w:t>Tercera. - Importe del presupuesto correspondiente a las actividades asumidas por cada miembro de la agrupación, e importe de la subvención a aplicar en cada caso.</w:t>
      </w:r>
    </w:p>
    <w:p w14:paraId="0886B83E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3336"/>
        <w:gridCol w:w="2387"/>
      </w:tblGrid>
      <w:tr w:rsidR="00F75D7B" w:rsidRPr="00080EA0" w14:paraId="52A5E590" w14:textId="77777777" w:rsidTr="0049210F">
        <w:trPr>
          <w:trHeight w:val="622"/>
          <w:jc w:val="center"/>
        </w:trPr>
        <w:tc>
          <w:tcPr>
            <w:tcW w:w="2835" w:type="dxa"/>
            <w:vAlign w:val="center"/>
          </w:tcPr>
          <w:p w14:paraId="3356DA6C" w14:textId="77777777" w:rsidR="00F75D7B" w:rsidRPr="00080EA0" w:rsidRDefault="00F75D7B" w:rsidP="0049210F">
            <w:pPr>
              <w:tabs>
                <w:tab w:val="left" w:pos="33"/>
              </w:tabs>
              <w:ind w:left="33"/>
              <w:jc w:val="center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</w:tc>
        <w:tc>
          <w:tcPr>
            <w:tcW w:w="3402" w:type="dxa"/>
            <w:vAlign w:val="center"/>
          </w:tcPr>
          <w:p w14:paraId="2606280B" w14:textId="77777777" w:rsidR="00F75D7B" w:rsidRPr="00080EA0" w:rsidRDefault="00F75D7B" w:rsidP="0049210F">
            <w:pPr>
              <w:jc w:val="center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Importe del presupuesto</w:t>
            </w:r>
          </w:p>
        </w:tc>
        <w:tc>
          <w:tcPr>
            <w:tcW w:w="2410" w:type="dxa"/>
            <w:vAlign w:val="center"/>
          </w:tcPr>
          <w:p w14:paraId="553AFA6C" w14:textId="77777777" w:rsidR="00F75D7B" w:rsidRPr="00080EA0" w:rsidRDefault="00F75D7B" w:rsidP="0049210F">
            <w:pPr>
              <w:jc w:val="center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Porcentaje de subvención que les corresponderá</w:t>
            </w:r>
          </w:p>
        </w:tc>
      </w:tr>
      <w:tr w:rsidR="00F75D7B" w:rsidRPr="00080EA0" w14:paraId="28B695DF" w14:textId="77777777" w:rsidTr="0049210F">
        <w:trPr>
          <w:jc w:val="center"/>
        </w:trPr>
        <w:tc>
          <w:tcPr>
            <w:tcW w:w="2835" w:type="dxa"/>
          </w:tcPr>
          <w:p w14:paraId="4164A77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3402" w:type="dxa"/>
          </w:tcPr>
          <w:p w14:paraId="4D797E7C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2410" w:type="dxa"/>
          </w:tcPr>
          <w:p w14:paraId="48F6375C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229D1EF1" w14:textId="77777777" w:rsidTr="0049210F">
        <w:trPr>
          <w:jc w:val="center"/>
        </w:trPr>
        <w:tc>
          <w:tcPr>
            <w:tcW w:w="2835" w:type="dxa"/>
          </w:tcPr>
          <w:p w14:paraId="7FA0507E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3402" w:type="dxa"/>
          </w:tcPr>
          <w:p w14:paraId="443CF2BA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2410" w:type="dxa"/>
          </w:tcPr>
          <w:p w14:paraId="71389445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60799993" w14:textId="77777777" w:rsidTr="0049210F">
        <w:trPr>
          <w:jc w:val="center"/>
        </w:trPr>
        <w:tc>
          <w:tcPr>
            <w:tcW w:w="2835" w:type="dxa"/>
          </w:tcPr>
          <w:p w14:paraId="00B8D16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3402" w:type="dxa"/>
          </w:tcPr>
          <w:p w14:paraId="4D462BB1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2410" w:type="dxa"/>
          </w:tcPr>
          <w:p w14:paraId="180705E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37C0D65F" w14:textId="77777777" w:rsidTr="0049210F">
        <w:trPr>
          <w:jc w:val="center"/>
        </w:trPr>
        <w:tc>
          <w:tcPr>
            <w:tcW w:w="2835" w:type="dxa"/>
          </w:tcPr>
          <w:p w14:paraId="34057A8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3402" w:type="dxa"/>
          </w:tcPr>
          <w:p w14:paraId="5139D2D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2410" w:type="dxa"/>
          </w:tcPr>
          <w:p w14:paraId="3259BD5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</w:tr>
      <w:tr w:rsidR="00F75D7B" w:rsidRPr="00080EA0" w14:paraId="116062FC" w14:textId="77777777" w:rsidTr="0049210F">
        <w:trPr>
          <w:jc w:val="center"/>
        </w:trPr>
        <w:tc>
          <w:tcPr>
            <w:tcW w:w="2835" w:type="dxa"/>
          </w:tcPr>
          <w:p w14:paraId="7BECBD58" w14:textId="77777777" w:rsidR="00F75D7B" w:rsidRPr="00080EA0" w:rsidRDefault="00F75D7B" w:rsidP="0049210F">
            <w:pPr>
              <w:jc w:val="right"/>
              <w:rPr>
                <w:rFonts w:cs="Rubik Light"/>
              </w:rPr>
            </w:pPr>
            <w:r w:rsidRPr="00080EA0">
              <w:rPr>
                <w:rFonts w:cs="Rubik Light"/>
              </w:rPr>
              <w:t>Total</w:t>
            </w:r>
          </w:p>
        </w:tc>
        <w:tc>
          <w:tcPr>
            <w:tcW w:w="3402" w:type="dxa"/>
          </w:tcPr>
          <w:p w14:paraId="4428DA12" w14:textId="35FEAE84" w:rsidR="00F75D7B" w:rsidRPr="00080EA0" w:rsidRDefault="00F75D7B" w:rsidP="0049210F">
            <w:pPr>
              <w:jc w:val="center"/>
              <w:rPr>
                <w:rFonts w:cs="Rubik Light"/>
              </w:rPr>
            </w:pPr>
          </w:p>
        </w:tc>
        <w:tc>
          <w:tcPr>
            <w:tcW w:w="2410" w:type="dxa"/>
          </w:tcPr>
          <w:p w14:paraId="6E42BD2D" w14:textId="38AF3E88" w:rsidR="00F75D7B" w:rsidRPr="00080EA0" w:rsidRDefault="00F75D7B" w:rsidP="0049210F">
            <w:pPr>
              <w:jc w:val="center"/>
              <w:rPr>
                <w:rFonts w:cs="Rubik Light"/>
              </w:rPr>
            </w:pPr>
          </w:p>
        </w:tc>
      </w:tr>
    </w:tbl>
    <w:p w14:paraId="39C205EF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p w14:paraId="636A77FD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</w:p>
    <w:p w14:paraId="068A20C5" w14:textId="77777777" w:rsidR="00F75D7B" w:rsidRPr="00080EA0" w:rsidRDefault="00F75D7B" w:rsidP="00F75D7B">
      <w:pPr>
        <w:spacing w:after="0"/>
        <w:jc w:val="both"/>
        <w:rPr>
          <w:rFonts w:cs="Rubik Light"/>
          <w:color w:val="000000"/>
        </w:rPr>
      </w:pPr>
      <w:r w:rsidRPr="00080EA0">
        <w:rPr>
          <w:rFonts w:cs="Rubik Light"/>
          <w:color w:val="000000"/>
        </w:rPr>
        <w:t>Cuarta. Acuerdo sobre representante de la agrupación</w:t>
      </w:r>
    </w:p>
    <w:p w14:paraId="7C17E2B4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  <w:r w:rsidRPr="00080EA0">
        <w:rPr>
          <w:rFonts w:ascii="Rubik Light" w:hAnsi="Rubik Light" w:cs="Rubik Light"/>
          <w:color w:val="000000"/>
          <w:szCs w:val="22"/>
        </w:rPr>
        <w:t>Se nombra a __________, representante de ___________ como representante o apoderado único de la agrupación, con poderes bastantes para cumplir las obligaciones que, como beneficiario, corresponden a la agrupación.</w:t>
      </w:r>
    </w:p>
    <w:p w14:paraId="3B611BFC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La responsabilidad de esta entidad se entiende sin perjuicio de la responsabilidad solidaria de las entidades que integran la presente agrupación respecto de las posibles obligaciones de reintegro en relación a la actividad subvencionada. Así mismo dichas entidades serán responsables de las infracciones administrativas que pudieran derivarse de la actividad subvencionada</w:t>
      </w:r>
    </w:p>
    <w:p w14:paraId="177B717C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</w:p>
    <w:p w14:paraId="75BD5AD7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  <w:r w:rsidRPr="00080EA0">
        <w:rPr>
          <w:rFonts w:ascii="Rubik Light" w:hAnsi="Rubik Light" w:cs="Rubik Light"/>
          <w:color w:val="000000"/>
          <w:szCs w:val="22"/>
        </w:rPr>
        <w:t>Quinta. - Organización interna de la agrupación, plan de contingencias y disposiciones para la resolución de litigios internos.</w:t>
      </w:r>
    </w:p>
    <w:p w14:paraId="7C52DE2B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</w:p>
    <w:p w14:paraId="1221FF66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</w:p>
    <w:p w14:paraId="3D4FB58F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  <w:r w:rsidRPr="00080EA0">
        <w:rPr>
          <w:rFonts w:ascii="Rubik Light" w:hAnsi="Rubik Light" w:cs="Rubik Light"/>
          <w:color w:val="000000"/>
          <w:szCs w:val="22"/>
        </w:rPr>
        <w:t>Sexta. - Propiedad de los resultados.</w:t>
      </w:r>
    </w:p>
    <w:p w14:paraId="35F5100F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</w:p>
    <w:p w14:paraId="1575D283" w14:textId="77777777" w:rsidR="00F75D7B" w:rsidRPr="00080EA0" w:rsidRDefault="00F75D7B" w:rsidP="00F75D7B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Rubik Light" w:hAnsi="Rubik Light" w:cs="Rubik Light"/>
          <w:color w:val="000000"/>
          <w:szCs w:val="22"/>
        </w:rPr>
      </w:pPr>
    </w:p>
    <w:p w14:paraId="6419B4DE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  <w:color w:val="000000"/>
        </w:rPr>
        <w:t>Séptima. - Normas de difusión, utilización, y derechos de acceso a los resultados de la actividad subvencionada</w:t>
      </w:r>
    </w:p>
    <w:p w14:paraId="493C9B37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351B5C68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75B4C9EF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Octava. - Vigencia</w:t>
      </w:r>
    </w:p>
    <w:p w14:paraId="33B3D2F5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Las entidades firmantes se comprometen a mantener la vigencia del presente acuerdo desde la fecha de la firma hasta transcurrido el plazo de prescripción de previsto en los artículos 39 y 65 de la Ley 38/2003, de 17 de noviembre</w:t>
      </w:r>
    </w:p>
    <w:p w14:paraId="14B0C1AC" w14:textId="77777777" w:rsidR="00F75D7B" w:rsidRPr="00080EA0" w:rsidRDefault="00F75D7B" w:rsidP="00F75D7B">
      <w:pPr>
        <w:spacing w:after="0"/>
        <w:ind w:left="22"/>
        <w:jc w:val="both"/>
        <w:rPr>
          <w:rFonts w:cs="Rubik Light"/>
        </w:rPr>
      </w:pPr>
    </w:p>
    <w:p w14:paraId="5C028D98" w14:textId="77777777" w:rsidR="00F75D7B" w:rsidRPr="00080EA0" w:rsidRDefault="00F75D7B" w:rsidP="00F75D7B">
      <w:pPr>
        <w:spacing w:after="0"/>
        <w:jc w:val="both"/>
        <w:rPr>
          <w:rFonts w:cs="Rubik Light"/>
        </w:rPr>
      </w:pPr>
      <w:r w:rsidRPr="00080EA0">
        <w:rPr>
          <w:rFonts w:cs="Rubik Light"/>
        </w:rPr>
        <w:t>En prueba de conformidad con lo expresado en este acuerdo de colaboración, se firma por las partes comparecientes, en número equivalente a las partes firmantes, en el lugar y fecha que se señalan:</w:t>
      </w:r>
    </w:p>
    <w:p w14:paraId="68FEDD34" w14:textId="77777777" w:rsidR="00F75D7B" w:rsidRPr="00080EA0" w:rsidRDefault="00F75D7B" w:rsidP="00F75D7B">
      <w:pPr>
        <w:spacing w:after="0"/>
        <w:jc w:val="both"/>
        <w:rPr>
          <w:rFonts w:cs="Rubik Light"/>
          <w:lang w:eastAsia="es-ES"/>
        </w:rPr>
      </w:pPr>
    </w:p>
    <w:p w14:paraId="1478FDB1" w14:textId="77777777" w:rsidR="00F75D7B" w:rsidRPr="00080EA0" w:rsidRDefault="00F75D7B" w:rsidP="00F75D7B">
      <w:pPr>
        <w:spacing w:after="0"/>
        <w:jc w:val="both"/>
        <w:rPr>
          <w:rFonts w:cs="Rubik Light"/>
          <w:lang w:eastAsia="es-ES"/>
        </w:rPr>
      </w:pPr>
      <w:r w:rsidRPr="00080EA0">
        <w:rPr>
          <w:rFonts w:cs="Rubik Light"/>
        </w:rPr>
        <w:t xml:space="preserve">___________________________________________, ____ de ____________ </w:t>
      </w:r>
      <w:proofErr w:type="spellStart"/>
      <w:r w:rsidRPr="00080EA0">
        <w:rPr>
          <w:rFonts w:cs="Rubik Light"/>
        </w:rPr>
        <w:t>de</w:t>
      </w:r>
      <w:proofErr w:type="spellEnd"/>
      <w:r w:rsidRPr="00080EA0">
        <w:rPr>
          <w:rFonts w:cs="Rubik Light"/>
        </w:rPr>
        <w:t xml:space="preserve"> 202_.</w:t>
      </w:r>
    </w:p>
    <w:p w14:paraId="00A93510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75D7B" w:rsidRPr="00080EA0" w14:paraId="068303FE" w14:textId="77777777" w:rsidTr="0049210F">
        <w:trPr>
          <w:trHeight w:val="2268"/>
          <w:jc w:val="center"/>
        </w:trPr>
        <w:tc>
          <w:tcPr>
            <w:tcW w:w="4536" w:type="dxa"/>
          </w:tcPr>
          <w:p w14:paraId="76655E68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29E3B372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1F67DE94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6ED29626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Sello, nombre y apellidos</w:t>
            </w:r>
          </w:p>
        </w:tc>
        <w:tc>
          <w:tcPr>
            <w:tcW w:w="4536" w:type="dxa"/>
          </w:tcPr>
          <w:p w14:paraId="1FD72D76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1CF7D2DF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6A618808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3AAC7EA3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Sello, nombre y apellidos</w:t>
            </w:r>
          </w:p>
        </w:tc>
      </w:tr>
      <w:tr w:rsidR="00F75D7B" w:rsidRPr="00080EA0" w14:paraId="6F835B6B" w14:textId="77777777" w:rsidTr="0049210F">
        <w:trPr>
          <w:trHeight w:val="2268"/>
          <w:jc w:val="center"/>
        </w:trPr>
        <w:tc>
          <w:tcPr>
            <w:tcW w:w="4536" w:type="dxa"/>
          </w:tcPr>
          <w:p w14:paraId="6B3CD367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17871619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34678457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024CCD7C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Sello, nombre y apellidos</w:t>
            </w:r>
          </w:p>
        </w:tc>
        <w:tc>
          <w:tcPr>
            <w:tcW w:w="4536" w:type="dxa"/>
          </w:tcPr>
          <w:p w14:paraId="5773B349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0CB1DBEE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1E4EECDD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54E1A4FD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Sello, nombre y apellidos</w:t>
            </w:r>
          </w:p>
        </w:tc>
      </w:tr>
      <w:tr w:rsidR="00F75D7B" w:rsidRPr="00080EA0" w14:paraId="1BDAFF88" w14:textId="77777777" w:rsidTr="0049210F">
        <w:trPr>
          <w:trHeight w:val="2268"/>
          <w:jc w:val="center"/>
        </w:trPr>
        <w:tc>
          <w:tcPr>
            <w:tcW w:w="4536" w:type="dxa"/>
          </w:tcPr>
          <w:p w14:paraId="1D570C16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2F77775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152A2C29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0DECD56C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 xml:space="preserve">Sello, nombre y apellidos </w:t>
            </w:r>
          </w:p>
          <w:p w14:paraId="51C4505F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  <w:p w14:paraId="734C38EE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</w:p>
        </w:tc>
        <w:tc>
          <w:tcPr>
            <w:tcW w:w="4536" w:type="dxa"/>
          </w:tcPr>
          <w:p w14:paraId="4E30FC4B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Entidad</w:t>
            </w:r>
          </w:p>
          <w:p w14:paraId="484BB092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___________________________________________</w:t>
            </w:r>
          </w:p>
          <w:p w14:paraId="1AC1BD63" w14:textId="77777777" w:rsidR="00F75D7B" w:rsidRPr="00080EA0" w:rsidRDefault="00F75D7B" w:rsidP="0049210F">
            <w:pPr>
              <w:jc w:val="both"/>
              <w:rPr>
                <w:rFonts w:cs="Rubik Light"/>
                <w:b/>
              </w:rPr>
            </w:pPr>
            <w:r w:rsidRPr="00080EA0">
              <w:rPr>
                <w:rFonts w:cs="Rubik Light"/>
                <w:b/>
              </w:rPr>
              <w:t>Representante de la entidad</w:t>
            </w:r>
          </w:p>
          <w:p w14:paraId="158B4B78" w14:textId="77777777" w:rsidR="00F75D7B" w:rsidRPr="00080EA0" w:rsidRDefault="00F75D7B" w:rsidP="0049210F">
            <w:pPr>
              <w:jc w:val="both"/>
              <w:rPr>
                <w:rFonts w:cs="Rubik Light"/>
              </w:rPr>
            </w:pPr>
            <w:r w:rsidRPr="00080EA0">
              <w:rPr>
                <w:rFonts w:cs="Rubik Light"/>
              </w:rPr>
              <w:t>Sello, nombre y apellidos</w:t>
            </w:r>
          </w:p>
        </w:tc>
      </w:tr>
    </w:tbl>
    <w:p w14:paraId="3B89BC14" w14:textId="77777777" w:rsidR="00F75D7B" w:rsidRPr="00080EA0" w:rsidRDefault="00F75D7B" w:rsidP="00F75D7B">
      <w:pPr>
        <w:spacing w:after="0"/>
        <w:jc w:val="both"/>
        <w:rPr>
          <w:rFonts w:cs="Rubik Light"/>
        </w:rPr>
      </w:pPr>
    </w:p>
    <w:p w14:paraId="2E012388" w14:textId="77777777" w:rsidR="00F75D7B" w:rsidRPr="00080EA0" w:rsidRDefault="00F75D7B" w:rsidP="00F75D7B">
      <w:pPr>
        <w:spacing w:after="0"/>
        <w:jc w:val="both"/>
        <w:rPr>
          <w:rFonts w:cs="Rubik Light"/>
          <w:color w:val="FF0000"/>
        </w:rPr>
      </w:pPr>
      <w:r w:rsidRPr="00080EA0">
        <w:rPr>
          <w:rFonts w:cs="Rubik Light"/>
          <w:color w:val="FF0000"/>
        </w:rPr>
        <w:t>(El documento debe firmarse por los/as representantes de todas las entidades en todas sus páginas).</w:t>
      </w:r>
    </w:p>
    <w:p w14:paraId="7CBCF131" w14:textId="77777777" w:rsidR="00A97EDA" w:rsidRDefault="00FC6B17"/>
    <w:sectPr w:rsidR="00A97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CC3E" w14:textId="77777777" w:rsidR="00FC6B17" w:rsidRDefault="00FC6B17" w:rsidP="00590DB9">
      <w:pPr>
        <w:spacing w:after="0"/>
      </w:pPr>
      <w:r>
        <w:separator/>
      </w:r>
    </w:p>
  </w:endnote>
  <w:endnote w:type="continuationSeparator" w:id="0">
    <w:p w14:paraId="1C5B2DF3" w14:textId="77777777" w:rsidR="00FC6B17" w:rsidRDefault="00FC6B17" w:rsidP="00590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B3D5" w14:textId="77777777" w:rsidR="00262C03" w:rsidRDefault="00262C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D1B0" w14:textId="77777777" w:rsidR="00262C03" w:rsidRDefault="00262C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037F" w14:textId="77777777" w:rsidR="00262C03" w:rsidRDefault="00262C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7793" w14:textId="77777777" w:rsidR="00FC6B17" w:rsidRDefault="00FC6B17" w:rsidP="00590DB9">
      <w:pPr>
        <w:spacing w:after="0"/>
      </w:pPr>
      <w:r>
        <w:separator/>
      </w:r>
    </w:p>
  </w:footnote>
  <w:footnote w:type="continuationSeparator" w:id="0">
    <w:p w14:paraId="47B81037" w14:textId="77777777" w:rsidR="00FC6B17" w:rsidRDefault="00FC6B17" w:rsidP="00590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C66" w14:textId="77777777" w:rsidR="00262C03" w:rsidRDefault="00262C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CB78" w14:textId="04DC502E" w:rsidR="00590DB9" w:rsidRDefault="00262C03">
    <w:pPr>
      <w:pStyle w:val="Encabezado"/>
    </w:pPr>
    <w:r>
      <w:rPr>
        <w:noProof/>
        <w:lang w:eastAsia="es-ES"/>
      </w:rPr>
      <w:drawing>
        <wp:inline distT="0" distB="0" distL="0" distR="0" wp14:anchorId="6EFDEF36" wp14:editId="05E42E6E">
          <wp:extent cx="5400040" cy="496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F8FD2" w14:textId="77777777" w:rsidR="00262C03" w:rsidRDefault="00262C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6790" w14:textId="77777777" w:rsidR="00262C03" w:rsidRDefault="00262C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B"/>
    <w:rsid w:val="00076347"/>
    <w:rsid w:val="00262C03"/>
    <w:rsid w:val="002A6ACF"/>
    <w:rsid w:val="0055126C"/>
    <w:rsid w:val="00582C41"/>
    <w:rsid w:val="00590DB9"/>
    <w:rsid w:val="00691344"/>
    <w:rsid w:val="0084174B"/>
    <w:rsid w:val="00F75D7B"/>
    <w:rsid w:val="00FC6B17"/>
    <w:rsid w:val="19878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7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7B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5D7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D7B"/>
    <w:rPr>
      <w:rFonts w:ascii="Rubik Light" w:eastAsiaTheme="majorEastAsia" w:hAnsi="Rubik Light" w:cstheme="majorBidi"/>
      <w:b/>
      <w:sz w:val="28"/>
      <w:szCs w:val="26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F75D7B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aconcuadrcula">
    <w:name w:val="Table Grid"/>
    <w:basedOn w:val="Tablanormal"/>
    <w:uiPriority w:val="59"/>
    <w:rsid w:val="00F7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F75D7B"/>
    <w:rPr>
      <w:rFonts w:ascii="Calibri" w:hAnsi="Calibri" w:cs="Calibri"/>
    </w:rPr>
  </w:style>
  <w:style w:type="paragraph" w:customStyle="1" w:styleId="parrafo">
    <w:name w:val="parrafo"/>
    <w:basedOn w:val="Normal"/>
    <w:rsid w:val="00F75D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2">
    <w:name w:val="parrafo_2"/>
    <w:basedOn w:val="Normal"/>
    <w:rsid w:val="00F75D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0DB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0DB9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590DB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DB9"/>
    <w:rPr>
      <w:rFonts w:ascii="Rubik Light" w:hAnsi="Rubik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1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CB7DA2AE-1A26-4883-93DD-B6EE2116AAB6}"/>
</file>

<file path=customXml/itemProps2.xml><?xml version="1.0" encoding="utf-8"?>
<ds:datastoreItem xmlns:ds="http://schemas.openxmlformats.org/officeDocument/2006/customXml" ds:itemID="{04C83B4B-5C6A-481C-B136-EB70BE77EDA9}"/>
</file>

<file path=customXml/itemProps3.xml><?xml version="1.0" encoding="utf-8"?>
<ds:datastoreItem xmlns:ds="http://schemas.openxmlformats.org/officeDocument/2006/customXml" ds:itemID="{FB3ABA01-AB2C-4BCA-ACB0-68DA3C10920B}"/>
</file>

<file path=customXml/itemProps4.xml><?xml version="1.0" encoding="utf-8"?>
<ds:datastoreItem xmlns:ds="http://schemas.openxmlformats.org/officeDocument/2006/customXml" ds:itemID="{1ADAAB22-CF92-40E5-856F-CE5547C66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Acuerdo de Agrupación (Anexo I) (versión: 02/06/2022)</dc:title>
  <dc:subject/>
  <dc:creator/>
  <cp:keywords/>
  <dc:description/>
  <cp:lastModifiedBy/>
  <cp:revision>1</cp:revision>
  <dcterms:created xsi:type="dcterms:W3CDTF">2022-06-02T09:21:00Z</dcterms:created>
  <dcterms:modified xsi:type="dcterms:W3CDTF">2022-06-02T09:21:00Z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