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A8DC258" w14:textId="75836731" w:rsidR="00C773F4" w:rsidRDefault="000D1B1D" w:rsidP="00C773F4">
      <w:pPr>
        <w:rPr>
          <w:b/>
        </w:rPr>
      </w:pPr>
      <w:r w:rsidRPr="000D1B1D">
        <w:rPr>
          <w:b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D950098" wp14:editId="3D39E452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064250" cy="796925"/>
                <wp:effectExtent l="0" t="0" r="12700" b="22225"/>
                <wp:wrapTopAndBottom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0" cy="79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DC7BF" w14:textId="2B931243" w:rsidR="000D1B1D" w:rsidRDefault="000D1B1D" w:rsidP="000D1B1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34B9B">
                              <w:rPr>
                                <w:b/>
                              </w:rPr>
                              <w:t>INFORME DE VERIFICA</w:t>
                            </w:r>
                            <w:r w:rsidR="002238E5">
                              <w:rPr>
                                <w:b/>
                              </w:rPr>
                              <w:t>DO REQUERIDO EN EL APARTADO DÉCIMO.2.e</w:t>
                            </w:r>
                            <w:r w:rsidR="002238E5" w:rsidRPr="002238E5">
                              <w:rPr>
                                <w:b/>
                              </w:rPr>
                              <w:t>) DE LA ORDEN DE CONVOCATORIA</w:t>
                            </w:r>
                            <w:r w:rsidR="002238E5">
                              <w:rPr>
                                <w:b/>
                              </w:rPr>
                              <w:t xml:space="preserve"> 2024 DE AYUDAS </w:t>
                            </w:r>
                            <w:r w:rsidRPr="00D34B9B">
                              <w:rPr>
                                <w:b/>
                              </w:rPr>
                              <w:t xml:space="preserve">PARA LA COMPENSACIÓN DE </w:t>
                            </w:r>
                            <w:r w:rsidRPr="00CB5348">
                              <w:rPr>
                                <w:b/>
                              </w:rPr>
                              <w:t>LOS CARGOS POR LA FINANCIACIÓN DE LA RETRIBUCIÓN ESPECÍFICA A RENOVABLES Y COGENERACIÓN DE ALTA EFICIENCIA Y POR LA FINANCIACIÓN ADICIONAL EN LOS TERRITORIOS NO PENINSULARES</w:t>
                            </w:r>
                          </w:p>
                          <w:p w14:paraId="228D892A" w14:textId="37A39827" w:rsidR="000D1B1D" w:rsidRDefault="000D1B1D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95009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0;width:477.5pt;height:62.7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" strokeweight="1pt">
                <v:textbox>
                  <w:txbxContent>
                    <w:p w14:paraId="3A5DC7BF" w14:textId="2B931243" w:rsidR="000D1B1D" w:rsidRDefault="000D1B1D" w:rsidP="000D1B1D">
                      <w:pPr>
                        <w:jc w:val="center"/>
                        <w:rPr>
                          <w:b/>
                        </w:rPr>
                      </w:pPr>
                      <w:r w:rsidRPr="00D34B9B">
                        <w:rPr>
                          <w:b/>
                        </w:rPr>
                        <w:t>INFORME DE VERIFICA</w:t>
                      </w:r>
                      <w:r w:rsidR="002238E5">
                        <w:rPr>
                          <w:b/>
                        </w:rPr>
                        <w:t>DO REQUERIDO EN EL APARTADO DÉCIMO.</w:t>
                      </w:r>
                      <w:proofErr w:type="gramStart"/>
                      <w:r w:rsidR="002238E5">
                        <w:rPr>
                          <w:b/>
                        </w:rPr>
                        <w:t>2.e</w:t>
                      </w:r>
                      <w:proofErr w:type="gramEnd"/>
                      <w:r w:rsidR="002238E5" w:rsidRPr="002238E5">
                        <w:rPr>
                          <w:b/>
                        </w:rPr>
                        <w:t>) DE LA ORDEN DE CONVOCATORIA</w:t>
                      </w:r>
                      <w:r w:rsidR="002238E5">
                        <w:rPr>
                          <w:b/>
                        </w:rPr>
                        <w:t xml:space="preserve"> 2024 DE AYUDAS </w:t>
                      </w:r>
                      <w:r w:rsidRPr="00D34B9B">
                        <w:rPr>
                          <w:b/>
                        </w:rPr>
                        <w:t xml:space="preserve">PARA LA COMPENSACIÓN DE </w:t>
                      </w:r>
                      <w:r w:rsidRPr="00CB5348">
                        <w:rPr>
                          <w:b/>
                        </w:rPr>
                        <w:t>LOS CARGOS POR LA FINANCIACIÓN DE LA RETRIBUCIÓN ESPECÍFICA A RENOVABLES Y COGENERACIÓN DE ALTA EFICIENCIA Y POR LA FINANCIACIÓN ADICIONAL EN LOS TERRITORIOS NO PENINSULARES</w:t>
                      </w:r>
                    </w:p>
                    <w:p w14:paraId="228D892A" w14:textId="37A39827" w:rsidR="000D1B1D" w:rsidRDefault="000D1B1D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2C7EDC1" w14:textId="3A6CD485" w:rsidR="00D34B9B" w:rsidRDefault="00D34B9B" w:rsidP="006B1957">
      <w:pPr>
        <w:pStyle w:val="Prrafodelista"/>
        <w:numPr>
          <w:ilvl w:val="0"/>
          <w:numId w:val="7"/>
        </w:numPr>
        <w:jc w:val="both"/>
        <w:rPr>
          <w:b/>
        </w:rPr>
      </w:pPr>
      <w:r w:rsidRPr="00522F01">
        <w:rPr>
          <w:b/>
        </w:rPr>
        <w:t>DATOS DEL TITULAR</w:t>
      </w:r>
    </w:p>
    <w:p w14:paraId="3AF8D31D" w14:textId="1305A32B" w:rsidR="00522F01" w:rsidRPr="00522F01" w:rsidRDefault="00522F01" w:rsidP="006B1957">
      <w:pPr>
        <w:pStyle w:val="Prrafodelista"/>
        <w:jc w:val="both"/>
        <w:rPr>
          <w:b/>
        </w:rPr>
      </w:pPr>
    </w:p>
    <w:p w14:paraId="76C7DCBE" w14:textId="5DE3CACF" w:rsidR="00D34B9B" w:rsidRDefault="00D34B9B" w:rsidP="006B1957">
      <w:pPr>
        <w:pStyle w:val="Prrafodelista"/>
        <w:numPr>
          <w:ilvl w:val="0"/>
          <w:numId w:val="1"/>
        </w:numPr>
        <w:jc w:val="both"/>
      </w:pPr>
      <w:r>
        <w:t>Nombre</w:t>
      </w:r>
    </w:p>
    <w:p w14:paraId="6C6C63BA" w14:textId="7042F19E" w:rsidR="00D34B9B" w:rsidRDefault="007A4AC6" w:rsidP="006B1957">
      <w:pPr>
        <w:pStyle w:val="Prrafodelista"/>
        <w:numPr>
          <w:ilvl w:val="0"/>
          <w:numId w:val="1"/>
        </w:numPr>
        <w:jc w:val="both"/>
      </w:pPr>
      <w:r>
        <w:t>NIF</w:t>
      </w:r>
    </w:p>
    <w:p w14:paraId="153AB668" w14:textId="2DD77607" w:rsidR="00D34B9B" w:rsidRDefault="00D34B9B" w:rsidP="006B1957">
      <w:pPr>
        <w:jc w:val="both"/>
        <w:rPr>
          <w:b/>
        </w:rPr>
      </w:pPr>
    </w:p>
    <w:p w14:paraId="0874738D" w14:textId="77777777" w:rsidR="00D34B9B" w:rsidRDefault="00522F01" w:rsidP="006B1957">
      <w:pPr>
        <w:pStyle w:val="Prrafodelista"/>
        <w:numPr>
          <w:ilvl w:val="0"/>
          <w:numId w:val="7"/>
        </w:numPr>
        <w:jc w:val="both"/>
        <w:rPr>
          <w:b/>
        </w:rPr>
      </w:pPr>
      <w:r>
        <w:rPr>
          <w:b/>
        </w:rPr>
        <w:t>DATOS DE LA INSTALACIÓN</w:t>
      </w:r>
    </w:p>
    <w:p w14:paraId="76818B70" w14:textId="4FAC35E3" w:rsidR="00522F01" w:rsidRPr="00522F01" w:rsidRDefault="00522F01" w:rsidP="006B1957">
      <w:pPr>
        <w:pStyle w:val="Prrafodelista"/>
        <w:jc w:val="both"/>
        <w:rPr>
          <w:b/>
        </w:rPr>
      </w:pPr>
    </w:p>
    <w:p w14:paraId="62CF2FC3" w14:textId="77777777" w:rsidR="00D34B9B" w:rsidRDefault="00D34B9B" w:rsidP="006B1957">
      <w:pPr>
        <w:pStyle w:val="Prrafodelista"/>
        <w:numPr>
          <w:ilvl w:val="0"/>
          <w:numId w:val="2"/>
        </w:numPr>
        <w:jc w:val="both"/>
      </w:pPr>
      <w:r>
        <w:t>Nombre de la instalación</w:t>
      </w:r>
    </w:p>
    <w:p w14:paraId="41683138" w14:textId="08511CBC" w:rsidR="00C822B8" w:rsidRDefault="00D34B9B" w:rsidP="00C822B8">
      <w:pPr>
        <w:pStyle w:val="Prrafodelista"/>
        <w:numPr>
          <w:ilvl w:val="0"/>
          <w:numId w:val="2"/>
        </w:numPr>
        <w:jc w:val="both"/>
      </w:pPr>
      <w:r>
        <w:t>CNAE</w:t>
      </w:r>
      <w:r w:rsidR="00D02584">
        <w:t>-2009</w:t>
      </w:r>
    </w:p>
    <w:p w14:paraId="553501F7" w14:textId="77777777" w:rsidR="00C822B8" w:rsidRDefault="00C822B8" w:rsidP="00C822B8">
      <w:pPr>
        <w:pStyle w:val="Prrafodelista"/>
        <w:numPr>
          <w:ilvl w:val="0"/>
          <w:numId w:val="2"/>
        </w:numPr>
        <w:jc w:val="both"/>
      </w:pPr>
      <w:r>
        <w:t>CUPS</w:t>
      </w:r>
    </w:p>
    <w:p w14:paraId="6D994BA7" w14:textId="77777777" w:rsidR="00D34B9B" w:rsidRDefault="00D34B9B" w:rsidP="006B1957">
      <w:pPr>
        <w:pStyle w:val="Prrafodelista"/>
        <w:numPr>
          <w:ilvl w:val="0"/>
          <w:numId w:val="2"/>
        </w:numPr>
        <w:jc w:val="both"/>
      </w:pPr>
      <w:r>
        <w:t>Razón social</w:t>
      </w:r>
    </w:p>
    <w:p w14:paraId="2CF8273A" w14:textId="77777777" w:rsidR="00D34B9B" w:rsidRDefault="00D34B9B" w:rsidP="006B1957">
      <w:pPr>
        <w:pStyle w:val="Prrafodelista"/>
        <w:numPr>
          <w:ilvl w:val="0"/>
          <w:numId w:val="2"/>
        </w:numPr>
        <w:jc w:val="both"/>
      </w:pPr>
      <w:r>
        <w:t>Localidad y provincia</w:t>
      </w:r>
    </w:p>
    <w:p w14:paraId="4705A2BA" w14:textId="77777777" w:rsidR="00D34B9B" w:rsidRDefault="00D34B9B" w:rsidP="006B1957">
      <w:pPr>
        <w:pStyle w:val="Prrafodelista"/>
        <w:numPr>
          <w:ilvl w:val="0"/>
          <w:numId w:val="2"/>
        </w:numPr>
        <w:jc w:val="both"/>
      </w:pPr>
      <w:r>
        <w:t>Periodo Verificado</w:t>
      </w:r>
    </w:p>
    <w:p w14:paraId="3E409E6D" w14:textId="189BE8DB" w:rsidR="00216883" w:rsidRDefault="00216883" w:rsidP="006B1957">
      <w:pPr>
        <w:pStyle w:val="Prrafodelista"/>
        <w:numPr>
          <w:ilvl w:val="0"/>
          <w:numId w:val="2"/>
        </w:numPr>
        <w:jc w:val="both"/>
      </w:pPr>
      <w:r>
        <w:t>Interlocutores (Responsable GEI/contabilidad/etc</w:t>
      </w:r>
      <w:r w:rsidR="00D02584">
        <w:t>.</w:t>
      </w:r>
      <w:r>
        <w:t>)</w:t>
      </w:r>
    </w:p>
    <w:p w14:paraId="3E229D3E" w14:textId="0F99D458" w:rsidR="00D34B9B" w:rsidRDefault="00D34B9B" w:rsidP="006B1957">
      <w:pPr>
        <w:jc w:val="both"/>
      </w:pPr>
    </w:p>
    <w:p w14:paraId="50F73275" w14:textId="77777777" w:rsidR="00D34B9B" w:rsidRDefault="0051106E" w:rsidP="006B1957">
      <w:pPr>
        <w:pStyle w:val="Prrafodelista"/>
        <w:numPr>
          <w:ilvl w:val="0"/>
          <w:numId w:val="7"/>
        </w:numPr>
        <w:jc w:val="both"/>
        <w:rPr>
          <w:b/>
        </w:rPr>
      </w:pPr>
      <w:r>
        <w:rPr>
          <w:b/>
        </w:rPr>
        <w:t>DATOS DE LA EMPRESA VERIFICADORA</w:t>
      </w:r>
    </w:p>
    <w:p w14:paraId="365791AA" w14:textId="77777777" w:rsidR="00522F01" w:rsidRPr="00522F01" w:rsidRDefault="00522F01" w:rsidP="006B1957">
      <w:pPr>
        <w:pStyle w:val="Prrafodelista"/>
        <w:jc w:val="both"/>
        <w:rPr>
          <w:b/>
        </w:rPr>
      </w:pPr>
    </w:p>
    <w:p w14:paraId="587BF475" w14:textId="77777777" w:rsidR="00D34B9B" w:rsidRDefault="00D34B9B" w:rsidP="006B1957">
      <w:pPr>
        <w:pStyle w:val="Prrafodelista"/>
        <w:numPr>
          <w:ilvl w:val="0"/>
          <w:numId w:val="3"/>
        </w:numPr>
        <w:jc w:val="both"/>
      </w:pPr>
      <w:r>
        <w:t>Nombre entidad verificadora</w:t>
      </w:r>
    </w:p>
    <w:p w14:paraId="265E1435" w14:textId="77777777" w:rsidR="005C6AFA" w:rsidRDefault="005C6AFA" w:rsidP="006B1957">
      <w:pPr>
        <w:pStyle w:val="Prrafodelista"/>
        <w:numPr>
          <w:ilvl w:val="0"/>
          <w:numId w:val="3"/>
        </w:numPr>
        <w:jc w:val="both"/>
      </w:pPr>
      <w:r>
        <w:t>Dirección</w:t>
      </w:r>
    </w:p>
    <w:p w14:paraId="0239F7B8" w14:textId="77777777" w:rsidR="005C6AFA" w:rsidRDefault="005C6AFA" w:rsidP="006B1957">
      <w:pPr>
        <w:pStyle w:val="Prrafodelista"/>
        <w:numPr>
          <w:ilvl w:val="0"/>
          <w:numId w:val="3"/>
        </w:numPr>
        <w:jc w:val="both"/>
      </w:pPr>
      <w:r>
        <w:t>Nº de acreditación</w:t>
      </w:r>
    </w:p>
    <w:p w14:paraId="04E105BF" w14:textId="77777777" w:rsidR="005C6AFA" w:rsidRDefault="005C6AFA" w:rsidP="006B1957">
      <w:pPr>
        <w:jc w:val="both"/>
      </w:pPr>
    </w:p>
    <w:p w14:paraId="47A610D5" w14:textId="77777777" w:rsidR="00D34B9B" w:rsidRDefault="00D34B9B" w:rsidP="006B1957">
      <w:pPr>
        <w:pStyle w:val="Prrafodelista"/>
        <w:numPr>
          <w:ilvl w:val="0"/>
          <w:numId w:val="7"/>
        </w:numPr>
        <w:jc w:val="both"/>
        <w:rPr>
          <w:b/>
        </w:rPr>
      </w:pPr>
      <w:r w:rsidRPr="00522F01">
        <w:rPr>
          <w:b/>
        </w:rPr>
        <w:t>EQUIPO VERIFICADOR</w:t>
      </w:r>
    </w:p>
    <w:p w14:paraId="48E09ECD" w14:textId="77777777" w:rsidR="00522F01" w:rsidRPr="00522F01" w:rsidRDefault="00522F01" w:rsidP="006B1957">
      <w:pPr>
        <w:pStyle w:val="Prrafodelista"/>
        <w:jc w:val="both"/>
        <w:rPr>
          <w:b/>
        </w:rPr>
      </w:pPr>
    </w:p>
    <w:p w14:paraId="6C38EA73" w14:textId="77777777" w:rsidR="00D34B9B" w:rsidRDefault="00D34B9B" w:rsidP="006B1957">
      <w:pPr>
        <w:pStyle w:val="Prrafodelista"/>
        <w:numPr>
          <w:ilvl w:val="0"/>
          <w:numId w:val="4"/>
        </w:numPr>
        <w:jc w:val="both"/>
      </w:pPr>
      <w:r>
        <w:t>Auditor Principal (Nombre y NIF)</w:t>
      </w:r>
    </w:p>
    <w:p w14:paraId="5E871EA8" w14:textId="77777777" w:rsidR="00D34B9B" w:rsidRDefault="00D34B9B" w:rsidP="006B1957">
      <w:pPr>
        <w:pStyle w:val="Prrafodelista"/>
        <w:numPr>
          <w:ilvl w:val="0"/>
          <w:numId w:val="4"/>
        </w:numPr>
        <w:jc w:val="both"/>
      </w:pPr>
      <w:r>
        <w:t>Revisor Técnico (Nombre y NIF)</w:t>
      </w:r>
    </w:p>
    <w:p w14:paraId="00B00DFE" w14:textId="0B5FB739" w:rsidR="00750B52" w:rsidRDefault="00750B52" w:rsidP="006B1957">
      <w:pPr>
        <w:pStyle w:val="Prrafodelista"/>
        <w:numPr>
          <w:ilvl w:val="0"/>
          <w:numId w:val="4"/>
        </w:numPr>
        <w:jc w:val="both"/>
      </w:pPr>
      <w:r>
        <w:t xml:space="preserve">Sector </w:t>
      </w:r>
      <w:r w:rsidR="00CB5348">
        <w:t xml:space="preserve">de </w:t>
      </w:r>
      <w:r>
        <w:t>acreditación</w:t>
      </w:r>
    </w:p>
    <w:p w14:paraId="7D157F85" w14:textId="77777777" w:rsidR="00D34B9B" w:rsidRDefault="00D34B9B" w:rsidP="006B1957">
      <w:pPr>
        <w:pStyle w:val="Prrafodelista"/>
        <w:numPr>
          <w:ilvl w:val="0"/>
          <w:numId w:val="4"/>
        </w:numPr>
        <w:jc w:val="both"/>
      </w:pPr>
      <w:r>
        <w:t>Fecha/s de verificación</w:t>
      </w:r>
    </w:p>
    <w:p w14:paraId="3CC9FEA3" w14:textId="77777777" w:rsidR="00D34B9B" w:rsidRDefault="005C6AFA" w:rsidP="006B1957">
      <w:pPr>
        <w:pStyle w:val="Prrafodelista"/>
        <w:numPr>
          <w:ilvl w:val="0"/>
          <w:numId w:val="4"/>
        </w:numPr>
        <w:jc w:val="both"/>
      </w:pPr>
      <w:r>
        <w:t xml:space="preserve">Fecha de </w:t>
      </w:r>
      <w:r w:rsidR="00D34B9B">
        <w:t>la declaración de verificación</w:t>
      </w:r>
    </w:p>
    <w:p w14:paraId="2C3A9932" w14:textId="685EC31D" w:rsidR="005C6AFA" w:rsidRDefault="00D34B9B" w:rsidP="00CB5348">
      <w:pPr>
        <w:pStyle w:val="Prrafodelista"/>
        <w:numPr>
          <w:ilvl w:val="0"/>
          <w:numId w:val="4"/>
        </w:numPr>
        <w:jc w:val="both"/>
      </w:pPr>
      <w:r>
        <w:t>Fecha y referencia de la documentación verificada</w:t>
      </w:r>
      <w:r w:rsidR="005C6AFA">
        <w:t xml:space="preserve">: </w:t>
      </w:r>
      <w:r>
        <w:t xml:space="preserve">Memoria explicativa de los costes </w:t>
      </w:r>
      <w:r w:rsidR="00CB5348">
        <w:t xml:space="preserve">asociados a los </w:t>
      </w:r>
      <w:r w:rsidR="00CB5348" w:rsidRPr="00CB5348">
        <w:t xml:space="preserve">cargos por la financiación de la retribución específica a renovables y cogeneración de alta eficiencia y por la financiación adicional en los territorios no peninsulares </w:t>
      </w:r>
      <w:r>
        <w:t>del Ministerio de Industria</w:t>
      </w:r>
      <w:r w:rsidR="00C22C7A">
        <w:t xml:space="preserve"> </w:t>
      </w:r>
      <w:r>
        <w:t xml:space="preserve">y Turismo </w:t>
      </w:r>
    </w:p>
    <w:p w14:paraId="5F13CECE" w14:textId="77777777" w:rsidR="00522F01" w:rsidRDefault="00522F01" w:rsidP="006B1957">
      <w:pPr>
        <w:pStyle w:val="Prrafodelista"/>
        <w:jc w:val="both"/>
      </w:pPr>
    </w:p>
    <w:p w14:paraId="15F1A528" w14:textId="3DF245EA" w:rsidR="00254D75" w:rsidRDefault="00522F01" w:rsidP="006B1957">
      <w:pPr>
        <w:pStyle w:val="Prrafodelista"/>
        <w:numPr>
          <w:ilvl w:val="0"/>
          <w:numId w:val="7"/>
        </w:numPr>
        <w:jc w:val="both"/>
        <w:rPr>
          <w:b/>
        </w:rPr>
      </w:pPr>
      <w:r>
        <w:rPr>
          <w:b/>
        </w:rPr>
        <w:t>DATOS DEL PROCESO DE VERIFICACIÓN</w:t>
      </w:r>
    </w:p>
    <w:p w14:paraId="7259ADB8" w14:textId="77777777" w:rsidR="00522F01" w:rsidRPr="00522F01" w:rsidRDefault="00522F01" w:rsidP="006B1957">
      <w:pPr>
        <w:pStyle w:val="Prrafodelista"/>
        <w:jc w:val="both"/>
        <w:rPr>
          <w:b/>
        </w:rPr>
      </w:pPr>
    </w:p>
    <w:p w14:paraId="756A62E7" w14:textId="2879341D" w:rsidR="006B1957" w:rsidRDefault="006B1957" w:rsidP="006B1957">
      <w:pPr>
        <w:pStyle w:val="Prrafodelista"/>
        <w:numPr>
          <w:ilvl w:val="0"/>
          <w:numId w:val="6"/>
        </w:numPr>
        <w:jc w:val="both"/>
      </w:pPr>
      <w:r>
        <w:t>Productos subvencionables objeto de verificación:</w:t>
      </w:r>
      <w:r w:rsidR="00D02584">
        <w:t xml:space="preserve"> CNAE</w:t>
      </w:r>
      <w:r>
        <w:t>, Prodcom</w:t>
      </w:r>
    </w:p>
    <w:p w14:paraId="0D6129E3" w14:textId="77777777" w:rsidR="006B1957" w:rsidRDefault="006B1957" w:rsidP="006B1957">
      <w:pPr>
        <w:pStyle w:val="Prrafodelista"/>
        <w:numPr>
          <w:ilvl w:val="0"/>
          <w:numId w:val="6"/>
        </w:numPr>
        <w:jc w:val="both"/>
      </w:pPr>
      <w:r>
        <w:t>Periodo verificado</w:t>
      </w:r>
    </w:p>
    <w:p w14:paraId="75C95086" w14:textId="77777777" w:rsidR="00EC303F" w:rsidRDefault="006B1957" w:rsidP="00176BF4">
      <w:pPr>
        <w:pStyle w:val="Prrafodelista"/>
        <w:numPr>
          <w:ilvl w:val="0"/>
          <w:numId w:val="6"/>
        </w:numPr>
        <w:jc w:val="both"/>
      </w:pPr>
      <w:r>
        <w:t xml:space="preserve">Datos de consumo eléctrico </w:t>
      </w:r>
      <w:r w:rsidR="00830B96">
        <w:t>total y consumo eléctrico relacionado con las actividades subvencionables (incluido el método de cálculo</w:t>
      </w:r>
      <w:r w:rsidR="00EC303F">
        <w:t xml:space="preserve"> para imputar el consumo a las distintas actividades</w:t>
      </w:r>
      <w:r w:rsidR="00830B96">
        <w:t>)</w:t>
      </w:r>
    </w:p>
    <w:p w14:paraId="1E7368AE" w14:textId="66B97255" w:rsidR="006678C4" w:rsidRDefault="006678C4" w:rsidP="006B1957">
      <w:pPr>
        <w:pStyle w:val="Prrafodelista"/>
        <w:numPr>
          <w:ilvl w:val="0"/>
          <w:numId w:val="6"/>
        </w:numPr>
        <w:jc w:val="both"/>
      </w:pPr>
      <w:r>
        <w:t xml:space="preserve">Cargos del sistema eléctrico facturados en relación con el consumo eléctrico de las actividades subvencionables entre el 1 de </w:t>
      </w:r>
      <w:r w:rsidR="00EC303F">
        <w:t>en</w:t>
      </w:r>
      <w:r w:rsidR="00C83B77">
        <w:t>ero y el 31 de diciembre de 2023</w:t>
      </w:r>
    </w:p>
    <w:p w14:paraId="3E1B6F92" w14:textId="55FE07C3" w:rsidR="007918D0" w:rsidRDefault="007918D0" w:rsidP="007918D0">
      <w:pPr>
        <w:pStyle w:val="Prrafodelista"/>
        <w:numPr>
          <w:ilvl w:val="0"/>
          <w:numId w:val="6"/>
        </w:numPr>
        <w:ind w:left="357" w:firstLine="0"/>
        <w:jc w:val="both"/>
      </w:pPr>
      <w:r>
        <w:lastRenderedPageBreak/>
        <w:t>Autoconsumo</w:t>
      </w:r>
      <w:r w:rsidR="00542090">
        <w:t xml:space="preserve"> de energ</w:t>
      </w:r>
      <w:r w:rsidR="00AA0416">
        <w:t>ía eléctrica durante el año 2023</w:t>
      </w:r>
    </w:p>
    <w:p w14:paraId="7460DCD9" w14:textId="77777777" w:rsidR="007918D0" w:rsidRDefault="007918D0" w:rsidP="007918D0">
      <w:pPr>
        <w:jc w:val="both"/>
      </w:pPr>
    </w:p>
    <w:p w14:paraId="52B94748" w14:textId="065946B8" w:rsidR="005C6AFA" w:rsidRDefault="005C6AFA" w:rsidP="006B1957">
      <w:pPr>
        <w:pStyle w:val="Prrafodelista"/>
        <w:numPr>
          <w:ilvl w:val="0"/>
          <w:numId w:val="7"/>
        </w:numPr>
        <w:jc w:val="both"/>
        <w:rPr>
          <w:b/>
        </w:rPr>
      </w:pPr>
      <w:r w:rsidRPr="00522F01">
        <w:rPr>
          <w:b/>
        </w:rPr>
        <w:t xml:space="preserve">RELACIÓN DE LA </w:t>
      </w:r>
      <w:r w:rsidR="0051106E" w:rsidRPr="00522F01">
        <w:rPr>
          <w:b/>
        </w:rPr>
        <w:t xml:space="preserve">DOCUMENTACIÓN </w:t>
      </w:r>
      <w:r w:rsidR="006F266C">
        <w:rPr>
          <w:b/>
        </w:rPr>
        <w:t>QUE DEBE</w:t>
      </w:r>
      <w:r w:rsidR="0051106E">
        <w:rPr>
          <w:b/>
        </w:rPr>
        <w:t xml:space="preserve"> REVISAR</w:t>
      </w:r>
      <w:r w:rsidR="006F266C">
        <w:rPr>
          <w:b/>
        </w:rPr>
        <w:t>SE</w:t>
      </w:r>
    </w:p>
    <w:p w14:paraId="28F079DD" w14:textId="77777777" w:rsidR="00106EAC" w:rsidRPr="00522F01" w:rsidRDefault="00106EAC" w:rsidP="00106EAC">
      <w:pPr>
        <w:pStyle w:val="Prrafodelista"/>
        <w:jc w:val="both"/>
        <w:rPr>
          <w:b/>
        </w:rPr>
      </w:pPr>
    </w:p>
    <w:p w14:paraId="2C7FCB8F" w14:textId="77777777" w:rsidR="005C6AFA" w:rsidRPr="005C6AFA" w:rsidRDefault="005C6AFA" w:rsidP="006B1957">
      <w:pPr>
        <w:pStyle w:val="Prrafodelista"/>
        <w:numPr>
          <w:ilvl w:val="0"/>
          <w:numId w:val="5"/>
        </w:numPr>
        <w:jc w:val="both"/>
      </w:pPr>
      <w:r w:rsidRPr="005C6AFA">
        <w:t>Cuestionario de solicitud</w:t>
      </w:r>
    </w:p>
    <w:p w14:paraId="3DB0F03C" w14:textId="77777777" w:rsidR="005C6AFA" w:rsidRPr="005C6AFA" w:rsidRDefault="005C6AFA" w:rsidP="006B1957">
      <w:pPr>
        <w:pStyle w:val="Prrafodelista"/>
        <w:numPr>
          <w:ilvl w:val="0"/>
          <w:numId w:val="5"/>
        </w:numPr>
        <w:jc w:val="both"/>
      </w:pPr>
      <w:r w:rsidRPr="005C6AFA">
        <w:t>Memoria justificativa</w:t>
      </w:r>
    </w:p>
    <w:p w14:paraId="47FD0BFB" w14:textId="6B52AB94" w:rsidR="005C6AFA" w:rsidRPr="005C6AFA" w:rsidRDefault="005C6AFA" w:rsidP="006B1957">
      <w:pPr>
        <w:pStyle w:val="Prrafodelista"/>
        <w:numPr>
          <w:ilvl w:val="0"/>
          <w:numId w:val="5"/>
        </w:numPr>
        <w:jc w:val="both"/>
      </w:pPr>
      <w:r w:rsidRPr="005C6AFA">
        <w:t>Facturas eléctricas</w:t>
      </w:r>
      <w:r w:rsidR="00CB5348">
        <w:t xml:space="preserve"> correspondie</w:t>
      </w:r>
      <w:r w:rsidR="006F266C">
        <w:t>ntes a los consumos del año 202</w:t>
      </w:r>
      <w:r w:rsidR="00D936D8">
        <w:t>3</w:t>
      </w:r>
    </w:p>
    <w:p w14:paraId="51C18263" w14:textId="77777777" w:rsidR="005C6AFA" w:rsidRPr="00D57E27" w:rsidRDefault="005C6AFA" w:rsidP="006B1957">
      <w:pPr>
        <w:pStyle w:val="Prrafodelista"/>
        <w:numPr>
          <w:ilvl w:val="0"/>
          <w:numId w:val="5"/>
        </w:numPr>
        <w:jc w:val="both"/>
      </w:pPr>
      <w:r w:rsidRPr="00D57E27">
        <w:t>Estados contables</w:t>
      </w:r>
    </w:p>
    <w:p w14:paraId="07B3E084" w14:textId="66F4BF85" w:rsidR="005C6AFA" w:rsidRPr="00D57E27" w:rsidRDefault="005C6AFA" w:rsidP="006B1957">
      <w:pPr>
        <w:pStyle w:val="Prrafodelista"/>
        <w:numPr>
          <w:ilvl w:val="0"/>
          <w:numId w:val="5"/>
        </w:numPr>
        <w:jc w:val="both"/>
      </w:pPr>
      <w:r w:rsidRPr="00D57E27">
        <w:t xml:space="preserve">Cálculos de </w:t>
      </w:r>
      <w:r w:rsidR="001E0535">
        <w:t>cargos facturados</w:t>
      </w:r>
      <w:r w:rsidRPr="00D57E27">
        <w:t xml:space="preserve"> </w:t>
      </w:r>
      <w:r w:rsidR="008720A9" w:rsidRPr="00D57E27">
        <w:t>imputables</w:t>
      </w:r>
      <w:r w:rsidRPr="00D57E27">
        <w:t xml:space="preserve"> a los productos subvencionables</w:t>
      </w:r>
      <w:r w:rsidR="00D34B9B" w:rsidRPr="00D57E27">
        <w:t xml:space="preserve"> </w:t>
      </w:r>
    </w:p>
    <w:p w14:paraId="1AB8E58C" w14:textId="3A3842A7" w:rsidR="005C6AFA" w:rsidRPr="00D57E27" w:rsidRDefault="005C6AFA" w:rsidP="006B1957">
      <w:pPr>
        <w:pStyle w:val="Prrafodelista"/>
        <w:numPr>
          <w:ilvl w:val="0"/>
          <w:numId w:val="5"/>
        </w:numPr>
        <w:jc w:val="both"/>
      </w:pPr>
      <w:r w:rsidRPr="00D57E27">
        <w:t xml:space="preserve">Evidencia pago facturas eléctricas </w:t>
      </w:r>
      <w:r w:rsidR="00D1568A">
        <w:t>y plazo de pago de las facturas</w:t>
      </w:r>
    </w:p>
    <w:p w14:paraId="424AEB2D" w14:textId="194EF895" w:rsidR="005C6AFA" w:rsidRPr="00D57E27" w:rsidRDefault="005C6AFA" w:rsidP="006B1957">
      <w:pPr>
        <w:pStyle w:val="Prrafodelista"/>
        <w:numPr>
          <w:ilvl w:val="0"/>
          <w:numId w:val="5"/>
        </w:numPr>
        <w:jc w:val="both"/>
      </w:pPr>
      <w:r w:rsidRPr="00D57E27">
        <w:t xml:space="preserve">Producción real </w:t>
      </w:r>
      <w:r w:rsidR="00A13EB0">
        <w:t>del año 2023</w:t>
      </w:r>
    </w:p>
    <w:p w14:paraId="4F2CE37B" w14:textId="63CAABDA" w:rsidR="005C6AFA" w:rsidRDefault="005C6AFA" w:rsidP="006B1957">
      <w:pPr>
        <w:pStyle w:val="Prrafodelista"/>
        <w:numPr>
          <w:ilvl w:val="0"/>
          <w:numId w:val="5"/>
        </w:numPr>
        <w:jc w:val="both"/>
      </w:pPr>
      <w:r>
        <w:t xml:space="preserve">Consumo eléctrico real </w:t>
      </w:r>
      <w:r w:rsidR="00A13EB0">
        <w:t>del año 2023</w:t>
      </w:r>
    </w:p>
    <w:p w14:paraId="081FC020" w14:textId="43784EA6" w:rsidR="00106EAC" w:rsidRDefault="002F15DC" w:rsidP="00106EAC">
      <w:pPr>
        <w:pStyle w:val="Prrafodelista"/>
        <w:numPr>
          <w:ilvl w:val="0"/>
          <w:numId w:val="5"/>
        </w:numPr>
        <w:jc w:val="both"/>
      </w:pPr>
      <w:r>
        <w:t>Autoconsumo</w:t>
      </w:r>
      <w:r w:rsidR="00D1568A">
        <w:t xml:space="preserve"> de energía eléctrica</w:t>
      </w:r>
    </w:p>
    <w:p w14:paraId="1C552A36" w14:textId="77777777" w:rsidR="00254D75" w:rsidRDefault="00254D75" w:rsidP="00D1568A">
      <w:pPr>
        <w:ind w:left="360"/>
        <w:jc w:val="both"/>
      </w:pPr>
    </w:p>
    <w:p w14:paraId="0A412AD8" w14:textId="6D1D806C" w:rsidR="00D34B9B" w:rsidRPr="0097231A" w:rsidRDefault="00106EAC" w:rsidP="00093397">
      <w:pPr>
        <w:pStyle w:val="Prrafodelista"/>
        <w:numPr>
          <w:ilvl w:val="0"/>
          <w:numId w:val="7"/>
        </w:numPr>
        <w:jc w:val="both"/>
        <w:rPr>
          <w:b/>
        </w:rPr>
      </w:pPr>
      <w:r w:rsidRPr="00093397">
        <w:rPr>
          <w:b/>
        </w:rPr>
        <w:t xml:space="preserve">RESULTADOS DE LA </w:t>
      </w:r>
      <w:r w:rsidRPr="0097231A">
        <w:rPr>
          <w:b/>
        </w:rPr>
        <w:t>VERIFICAC</w:t>
      </w:r>
      <w:r w:rsidR="0097231A" w:rsidRPr="0097231A">
        <w:rPr>
          <w:b/>
        </w:rPr>
        <w:t>I</w:t>
      </w:r>
      <w:r w:rsidRPr="0097231A">
        <w:rPr>
          <w:b/>
        </w:rPr>
        <w:t>ÓN</w:t>
      </w:r>
    </w:p>
    <w:p w14:paraId="0115500D" w14:textId="77777777" w:rsidR="00106EAC" w:rsidRPr="00106EAC" w:rsidRDefault="00106EAC" w:rsidP="006B1957">
      <w:pPr>
        <w:jc w:val="both"/>
        <w:rPr>
          <w:b/>
        </w:rPr>
      </w:pPr>
    </w:p>
    <w:p w14:paraId="29ACC350" w14:textId="77777777" w:rsidR="00D34B9B" w:rsidRPr="00093397" w:rsidRDefault="00D34B9B" w:rsidP="00093397">
      <w:pPr>
        <w:pStyle w:val="Prrafodelista"/>
        <w:numPr>
          <w:ilvl w:val="0"/>
          <w:numId w:val="7"/>
        </w:numPr>
        <w:jc w:val="both"/>
        <w:rPr>
          <w:b/>
        </w:rPr>
      </w:pPr>
      <w:r w:rsidRPr="00093397">
        <w:rPr>
          <w:b/>
        </w:rPr>
        <w:t>DECLARACIÓN DE LA VERIFICACIÓN</w:t>
      </w:r>
    </w:p>
    <w:p w14:paraId="63CD9D91" w14:textId="77777777" w:rsidR="00106EAC" w:rsidRPr="00522F01" w:rsidRDefault="00106EAC" w:rsidP="006B1957">
      <w:pPr>
        <w:jc w:val="both"/>
        <w:rPr>
          <w:b/>
        </w:rPr>
      </w:pPr>
    </w:p>
    <w:p w14:paraId="6222B048" w14:textId="77777777" w:rsidR="00D34B9B" w:rsidRPr="00093397" w:rsidRDefault="00D34B9B" w:rsidP="00093397">
      <w:pPr>
        <w:pStyle w:val="Prrafodelista"/>
        <w:numPr>
          <w:ilvl w:val="0"/>
          <w:numId w:val="7"/>
        </w:numPr>
        <w:jc w:val="both"/>
        <w:rPr>
          <w:b/>
        </w:rPr>
      </w:pPr>
      <w:r w:rsidRPr="00093397">
        <w:rPr>
          <w:b/>
        </w:rPr>
        <w:t>DICTAMEN DEL/DE LA VERIFICADOR/A JEFE</w:t>
      </w:r>
    </w:p>
    <w:sectPr w:rsidR="00D34B9B" w:rsidRPr="000933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6B07E" w14:textId="77777777" w:rsidR="00401469" w:rsidRDefault="00401469" w:rsidP="00216883">
      <w:r>
        <w:separator/>
      </w:r>
    </w:p>
  </w:endnote>
  <w:endnote w:type="continuationSeparator" w:id="0">
    <w:p w14:paraId="46B38A38" w14:textId="77777777" w:rsidR="00401469" w:rsidRDefault="00401469" w:rsidP="00216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C3A91" w14:textId="77777777" w:rsidR="00714A45" w:rsidRDefault="00714A4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319148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988BE33" w14:textId="0CEB46B6" w:rsidR="00216883" w:rsidRPr="00216883" w:rsidRDefault="00216883">
        <w:pPr>
          <w:pStyle w:val="Piedepgina"/>
          <w:jc w:val="center"/>
          <w:rPr>
            <w:sz w:val="16"/>
            <w:szCs w:val="16"/>
          </w:rPr>
        </w:pPr>
        <w:r w:rsidRPr="00216883">
          <w:rPr>
            <w:sz w:val="16"/>
            <w:szCs w:val="16"/>
          </w:rPr>
          <w:fldChar w:fldCharType="begin"/>
        </w:r>
        <w:r w:rsidRPr="00216883">
          <w:rPr>
            <w:sz w:val="16"/>
            <w:szCs w:val="16"/>
          </w:rPr>
          <w:instrText>PAGE   \* MERGEFORMAT</w:instrText>
        </w:r>
        <w:r w:rsidRPr="00216883">
          <w:rPr>
            <w:sz w:val="16"/>
            <w:szCs w:val="16"/>
          </w:rPr>
          <w:fldChar w:fldCharType="separate"/>
        </w:r>
        <w:r w:rsidR="00401469">
          <w:rPr>
            <w:noProof/>
            <w:sz w:val="16"/>
            <w:szCs w:val="16"/>
          </w:rPr>
          <w:t>1</w:t>
        </w:r>
        <w:r w:rsidRPr="00216883">
          <w:rPr>
            <w:sz w:val="16"/>
            <w:szCs w:val="16"/>
          </w:rPr>
          <w:fldChar w:fldCharType="end"/>
        </w:r>
      </w:p>
    </w:sdtContent>
  </w:sdt>
  <w:p w14:paraId="6DF59825" w14:textId="77777777" w:rsidR="00216883" w:rsidRDefault="0021688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539FA" w14:textId="77777777" w:rsidR="00714A45" w:rsidRDefault="00714A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18385" w14:textId="77777777" w:rsidR="00401469" w:rsidRDefault="00401469" w:rsidP="00216883">
      <w:r>
        <w:separator/>
      </w:r>
    </w:p>
  </w:footnote>
  <w:footnote w:type="continuationSeparator" w:id="0">
    <w:p w14:paraId="3000979A" w14:textId="77777777" w:rsidR="00401469" w:rsidRDefault="00401469" w:rsidP="00216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74690" w14:textId="77777777" w:rsidR="00714A45" w:rsidRDefault="00714A4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25CC0" w14:textId="28F2A24C" w:rsidR="004B0E81" w:rsidRPr="004B0E81" w:rsidRDefault="000D1B1D" w:rsidP="004B0E81"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9F01EE5" wp14:editId="4FC9362A">
              <wp:simplePos x="0" y="0"/>
              <wp:positionH relativeFrom="column">
                <wp:posOffset>4725340</wp:posOffset>
              </wp:positionH>
              <wp:positionV relativeFrom="paragraph">
                <wp:posOffset>-62230</wp:posOffset>
              </wp:positionV>
              <wp:extent cx="1309370" cy="1404620"/>
              <wp:effectExtent l="0" t="0" r="24130" b="17145"/>
              <wp:wrapSquare wrapText="bothSides"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937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1A13FC" w14:textId="11ED6785" w:rsidR="000D1B1D" w:rsidRDefault="002238E5" w:rsidP="000D1B1D"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SECRETARÍ</w:t>
                          </w:r>
                          <w:r w:rsidR="000D1B1D" w:rsidRPr="009C1E59"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 xml:space="preserve">A </w:t>
                          </w:r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 xml:space="preserve">DE ESTADO </w:t>
                          </w:r>
                          <w:r w:rsidR="000D1B1D" w:rsidRPr="009C1E59"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DE</w:t>
                          </w:r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 xml:space="preserve"> </w:t>
                          </w:r>
                          <w:r w:rsidR="000D1B1D" w:rsidRPr="009C1E59"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INDUSTRIA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9F01EE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72.05pt;margin-top:-4.9pt;width:103.1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">
              <v:textbox style="mso-fit-shape-to-text:t">
                <w:txbxContent>
                  <w:p w14:paraId="601A13FC" w14:textId="11ED6785" w:rsidR="000D1B1D" w:rsidRDefault="002238E5" w:rsidP="000D1B1D"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>SECRETARÍ</w:t>
                    </w:r>
                    <w:r w:rsidR="000D1B1D" w:rsidRPr="009C1E59">
                      <w:rPr>
                        <w:rFonts w:ascii="Gill Sans MT" w:hAnsi="Gill Sans MT"/>
                        <w:sz w:val="14"/>
                        <w:szCs w:val="14"/>
                      </w:rPr>
                      <w:t xml:space="preserve">A </w:t>
                    </w:r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 xml:space="preserve">DE ESTADO </w:t>
                    </w:r>
                    <w:r w:rsidR="000D1B1D" w:rsidRPr="009C1E59">
                      <w:rPr>
                        <w:rFonts w:ascii="Gill Sans MT" w:hAnsi="Gill Sans MT"/>
                        <w:sz w:val="14"/>
                        <w:szCs w:val="14"/>
                      </w:rPr>
                      <w:t>DE</w:t>
                    </w:r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 xml:space="preserve"> </w:t>
                    </w:r>
                    <w:r w:rsidR="000D1B1D" w:rsidRPr="009C1E59">
                      <w:rPr>
                        <w:rFonts w:ascii="Gill Sans MT" w:hAnsi="Gill Sans MT"/>
                        <w:sz w:val="14"/>
                        <w:szCs w:val="14"/>
                      </w:rPr>
                      <w:t>INDUSTRIA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918D0"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394B6B6" wp14:editId="6B3235A3">
              <wp:simplePos x="0" y="0"/>
              <wp:positionH relativeFrom="column">
                <wp:posOffset>1011555</wp:posOffset>
              </wp:positionH>
              <wp:positionV relativeFrom="paragraph">
                <wp:posOffset>222885</wp:posOffset>
              </wp:positionV>
              <wp:extent cx="1468120" cy="5334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12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844CF4" w14:textId="77777777" w:rsidR="004B0E81" w:rsidRPr="009C1E59" w:rsidRDefault="004B0E81" w:rsidP="00561CA2">
                          <w:pPr>
                            <w:rPr>
                              <w:rFonts w:ascii="Gill Sans MT" w:hAnsi="Gill Sans MT"/>
                              <w:sz w:val="18"/>
                              <w:szCs w:val="18"/>
                            </w:rPr>
                          </w:pPr>
                          <w:r w:rsidRPr="009C1E59">
                            <w:rPr>
                              <w:rFonts w:ascii="Gill Sans MT" w:hAnsi="Gill Sans MT"/>
                              <w:sz w:val="18"/>
                              <w:szCs w:val="18"/>
                            </w:rPr>
                            <w:t>MINISTERIO DE</w:t>
                          </w:r>
                        </w:p>
                        <w:p w14:paraId="5588F6D2" w14:textId="7DE2BFDB" w:rsidR="004B0E81" w:rsidRPr="009C1E59" w:rsidRDefault="004B0E81" w:rsidP="00561CA2">
                          <w:pPr>
                            <w:rPr>
                              <w:rFonts w:ascii="Gill Sans MT" w:hAnsi="Gill Sans MT"/>
                              <w:sz w:val="18"/>
                              <w:szCs w:val="18"/>
                            </w:rPr>
                          </w:pPr>
                          <w:r w:rsidRPr="009C1E59">
                            <w:rPr>
                              <w:rFonts w:ascii="Gill Sans MT" w:hAnsi="Gill Sans MT"/>
                              <w:sz w:val="18"/>
                              <w:szCs w:val="18"/>
                            </w:rPr>
                            <w:t>INDUSTRIA</w:t>
                          </w:r>
                        </w:p>
                        <w:p w14:paraId="0271A963" w14:textId="77777777" w:rsidR="004B0E81" w:rsidRDefault="004B0E81" w:rsidP="00561CA2">
                          <w:r w:rsidRPr="009C1E59">
                            <w:rPr>
                              <w:rFonts w:ascii="Gill Sans MT" w:hAnsi="Gill Sans MT"/>
                              <w:sz w:val="18"/>
                              <w:szCs w:val="18"/>
                            </w:rPr>
                            <w:t>Y TURISMO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94B6B6" id="_x0000_s1028" type="#_x0000_t202" style="position:absolute;margin-left:79.65pt;margin-top:17.55pt;width:115.6pt;height:4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" stroked="f">
              <v:textbox>
                <w:txbxContent>
                  <w:p w14:paraId="13844CF4" w14:textId="77777777" w:rsidR="004B0E81" w:rsidRPr="009C1E59" w:rsidRDefault="004B0E81" w:rsidP="00561CA2">
                    <w:pPr>
                      <w:rPr>
                        <w:rFonts w:ascii="Gill Sans MT" w:hAnsi="Gill Sans MT"/>
                        <w:sz w:val="18"/>
                        <w:szCs w:val="18"/>
                      </w:rPr>
                    </w:pPr>
                    <w:r w:rsidRPr="009C1E59">
                      <w:rPr>
                        <w:rFonts w:ascii="Gill Sans MT" w:hAnsi="Gill Sans MT"/>
                        <w:sz w:val="18"/>
                        <w:szCs w:val="18"/>
                      </w:rPr>
                      <w:t>MINISTERIO DE</w:t>
                    </w:r>
                  </w:p>
                  <w:p w14:paraId="5588F6D2" w14:textId="7DE2BFDB" w:rsidR="004B0E81" w:rsidRPr="009C1E59" w:rsidRDefault="004B0E81" w:rsidP="00561CA2">
                    <w:pPr>
                      <w:rPr>
                        <w:rFonts w:ascii="Gill Sans MT" w:hAnsi="Gill Sans MT"/>
                        <w:sz w:val="18"/>
                        <w:szCs w:val="18"/>
                      </w:rPr>
                    </w:pPr>
                    <w:r w:rsidRPr="009C1E59">
                      <w:rPr>
                        <w:rFonts w:ascii="Gill Sans MT" w:hAnsi="Gill Sans MT"/>
                        <w:sz w:val="18"/>
                        <w:szCs w:val="18"/>
                      </w:rPr>
                      <w:t>INDUSTRIA</w:t>
                    </w:r>
                  </w:p>
                  <w:p w14:paraId="0271A963" w14:textId="77777777" w:rsidR="004B0E81" w:rsidRDefault="004B0E81" w:rsidP="00561CA2">
                    <w:r w:rsidRPr="009C1E59">
                      <w:rPr>
                        <w:rFonts w:ascii="Gill Sans MT" w:hAnsi="Gill Sans MT"/>
                        <w:sz w:val="18"/>
                        <w:szCs w:val="18"/>
                      </w:rPr>
                      <w:t>Y TURISMO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6246B"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D6AF2C0" wp14:editId="1AEF8D0A">
              <wp:simplePos x="0" y="0"/>
              <wp:positionH relativeFrom="column">
                <wp:posOffset>4255135</wp:posOffset>
              </wp:positionH>
              <wp:positionV relativeFrom="paragraph">
                <wp:posOffset>8255</wp:posOffset>
              </wp:positionV>
              <wp:extent cx="2360930" cy="1404620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5E5900" w14:textId="6FCF46AF" w:rsidR="004B0E81" w:rsidRDefault="004B0E81" w:rsidP="004B0E81">
                          <w:pPr>
                            <w:jc w:val="center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14:paraId="388921CD" w14:textId="77777777" w:rsidR="0036246B" w:rsidRDefault="0036246B" w:rsidP="004B0E81">
                          <w:pPr>
                            <w:jc w:val="center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14:paraId="7FE29647" w14:textId="005947D9" w:rsidR="004B0E81" w:rsidRDefault="002238E5" w:rsidP="002238E5">
                          <w:pPr>
                            <w:ind w:left="708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DIRECCIÓ</w:t>
                          </w:r>
                          <w:r w:rsidR="004B0E81" w:rsidRPr="009C1E59"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 xml:space="preserve">N GENERAL DE </w:t>
                          </w:r>
                        </w:p>
                        <w:p w14:paraId="32AC15B5" w14:textId="43C87607" w:rsidR="004B0E81" w:rsidRPr="009C1E59" w:rsidRDefault="002238E5" w:rsidP="002238E5">
                          <w:pPr>
                            <w:ind w:firstLine="708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 xml:space="preserve">PROGRAMAS </w:t>
                          </w:r>
                          <w:r w:rsidR="004B0E81" w:rsidRPr="009C1E59"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INDUSTRIA</w:t>
                          </w:r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D6AF2C0" id="_x0000_s1029" type="#_x0000_t202" style="position:absolute;margin-left:335.05pt;margin-top:.6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" stroked="f">
              <v:textbox style="mso-fit-shape-to-text:t">
                <w:txbxContent>
                  <w:p w14:paraId="425E5900" w14:textId="6FCF46AF" w:rsidR="004B0E81" w:rsidRDefault="004B0E81" w:rsidP="004B0E81">
                    <w:pPr>
                      <w:jc w:val="center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14:paraId="388921CD" w14:textId="77777777" w:rsidR="0036246B" w:rsidRDefault="0036246B" w:rsidP="004B0E81">
                    <w:pPr>
                      <w:jc w:val="center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14:paraId="7FE29647" w14:textId="005947D9" w:rsidR="004B0E81" w:rsidRDefault="002238E5" w:rsidP="002238E5">
                    <w:pPr>
                      <w:ind w:left="708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>DIRECCIÓ</w:t>
                    </w:r>
                    <w:r w:rsidR="004B0E81" w:rsidRPr="009C1E59">
                      <w:rPr>
                        <w:rFonts w:ascii="Gill Sans MT" w:hAnsi="Gill Sans MT"/>
                        <w:sz w:val="14"/>
                        <w:szCs w:val="14"/>
                      </w:rPr>
                      <w:t xml:space="preserve">N GENERAL DE </w:t>
                    </w:r>
                  </w:p>
                  <w:p w14:paraId="32AC15B5" w14:textId="43C87607" w:rsidR="004B0E81" w:rsidRPr="009C1E59" w:rsidRDefault="002238E5" w:rsidP="002238E5">
                    <w:pPr>
                      <w:ind w:firstLine="708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 xml:space="preserve">PROGRAMAS </w:t>
                    </w:r>
                    <w:r w:rsidR="004B0E81" w:rsidRPr="009C1E59">
                      <w:rPr>
                        <w:rFonts w:ascii="Gill Sans MT" w:hAnsi="Gill Sans MT"/>
                        <w:sz w:val="14"/>
                        <w:szCs w:val="14"/>
                      </w:rPr>
                      <w:t>INDUSTRIA</w:t>
                    </w:r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>LES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B0E81">
      <w:rPr>
        <w:noProof/>
        <w:lang w:eastAsia="es-ES"/>
      </w:rPr>
      <w:drawing>
        <wp:inline distT="0" distB="0" distL="0" distR="0" wp14:anchorId="73027193" wp14:editId="3FCC1667">
          <wp:extent cx="838200" cy="876300"/>
          <wp:effectExtent l="0" t="0" r="0" b="0"/>
          <wp:docPr id="1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3C698" w14:textId="77777777" w:rsidR="00714A45" w:rsidRDefault="00714A4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51949"/>
    <w:multiLevelType w:val="hybridMultilevel"/>
    <w:tmpl w:val="5BD2DED0"/>
    <w:lvl w:ilvl="0" w:tplc="B480331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20A220B"/>
    <w:multiLevelType w:val="hybridMultilevel"/>
    <w:tmpl w:val="2F7284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C42C2"/>
    <w:multiLevelType w:val="hybridMultilevel"/>
    <w:tmpl w:val="925E88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5004A"/>
    <w:multiLevelType w:val="hybridMultilevel"/>
    <w:tmpl w:val="648A91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B2CF6"/>
    <w:multiLevelType w:val="hybridMultilevel"/>
    <w:tmpl w:val="46C66E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B17E0"/>
    <w:multiLevelType w:val="hybridMultilevel"/>
    <w:tmpl w:val="2DAEC7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135EB"/>
    <w:multiLevelType w:val="hybridMultilevel"/>
    <w:tmpl w:val="8BC6C0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5515D"/>
    <w:multiLevelType w:val="hybridMultilevel"/>
    <w:tmpl w:val="270A07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54476E"/>
    <w:multiLevelType w:val="hybridMultilevel"/>
    <w:tmpl w:val="B82848FA"/>
    <w:lvl w:ilvl="0" w:tplc="1130CB74">
      <w:start w:val="1"/>
      <w:numFmt w:val="bullet"/>
      <w:lvlText w:val=""/>
      <w:lvlJc w:val="left"/>
      <w:pPr>
        <w:ind w:left="1004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B9B"/>
    <w:rsid w:val="00093397"/>
    <w:rsid w:val="000D1B1D"/>
    <w:rsid w:val="00106EAC"/>
    <w:rsid w:val="00123EB4"/>
    <w:rsid w:val="00184B70"/>
    <w:rsid w:val="001C08E0"/>
    <w:rsid w:val="001E0535"/>
    <w:rsid w:val="00216883"/>
    <w:rsid w:val="002238E5"/>
    <w:rsid w:val="00254D75"/>
    <w:rsid w:val="002F040A"/>
    <w:rsid w:val="002F15DC"/>
    <w:rsid w:val="0036246B"/>
    <w:rsid w:val="003A52DC"/>
    <w:rsid w:val="003A6024"/>
    <w:rsid w:val="00401469"/>
    <w:rsid w:val="004B0E81"/>
    <w:rsid w:val="004E38FF"/>
    <w:rsid w:val="0051106E"/>
    <w:rsid w:val="00522F01"/>
    <w:rsid w:val="00540739"/>
    <w:rsid w:val="00542090"/>
    <w:rsid w:val="00561CA2"/>
    <w:rsid w:val="005C6AFA"/>
    <w:rsid w:val="00602B3D"/>
    <w:rsid w:val="00621089"/>
    <w:rsid w:val="00647318"/>
    <w:rsid w:val="006678C4"/>
    <w:rsid w:val="0069064A"/>
    <w:rsid w:val="006B1957"/>
    <w:rsid w:val="006F266C"/>
    <w:rsid w:val="00714A45"/>
    <w:rsid w:val="00750B52"/>
    <w:rsid w:val="007918D0"/>
    <w:rsid w:val="007A4AC6"/>
    <w:rsid w:val="007F68E2"/>
    <w:rsid w:val="00830B96"/>
    <w:rsid w:val="0084174D"/>
    <w:rsid w:val="008720A9"/>
    <w:rsid w:val="008A77ED"/>
    <w:rsid w:val="0097231A"/>
    <w:rsid w:val="00A13EB0"/>
    <w:rsid w:val="00A36036"/>
    <w:rsid w:val="00A43725"/>
    <w:rsid w:val="00AA0416"/>
    <w:rsid w:val="00AD26B0"/>
    <w:rsid w:val="00C22C7A"/>
    <w:rsid w:val="00C66BA3"/>
    <w:rsid w:val="00C773F4"/>
    <w:rsid w:val="00C822B8"/>
    <w:rsid w:val="00C83B77"/>
    <w:rsid w:val="00CB5348"/>
    <w:rsid w:val="00CF56F4"/>
    <w:rsid w:val="00D02584"/>
    <w:rsid w:val="00D1568A"/>
    <w:rsid w:val="00D34B9B"/>
    <w:rsid w:val="00D536F9"/>
    <w:rsid w:val="00D57E27"/>
    <w:rsid w:val="00D936D8"/>
    <w:rsid w:val="00DA3768"/>
    <w:rsid w:val="00DD4224"/>
    <w:rsid w:val="00DD649B"/>
    <w:rsid w:val="00DF714A"/>
    <w:rsid w:val="00E10097"/>
    <w:rsid w:val="00EC303F"/>
    <w:rsid w:val="00F5561D"/>
    <w:rsid w:val="00F65FD8"/>
    <w:rsid w:val="00FC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2C00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6AF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1688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6883"/>
  </w:style>
  <w:style w:type="paragraph" w:styleId="Piedepgina">
    <w:name w:val="footer"/>
    <w:basedOn w:val="Normal"/>
    <w:link w:val="PiedepginaCar"/>
    <w:uiPriority w:val="99"/>
    <w:unhideWhenUsed/>
    <w:rsid w:val="0021688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6883"/>
  </w:style>
  <w:style w:type="character" w:styleId="Refdecomentario">
    <w:name w:val="annotation reference"/>
    <w:basedOn w:val="Fuentedeprrafopredeter"/>
    <w:uiPriority w:val="99"/>
    <w:semiHidden/>
    <w:unhideWhenUsed/>
    <w:rsid w:val="00750B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50B5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50B5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0B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0B5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0B5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0B52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CB5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D72D8D66B6F74BB4ADA4D3B0F8FD61" ma:contentTypeVersion="1" ma:contentTypeDescription="Crear nuevo documento." ma:contentTypeScope="" ma:versionID="b13787a32e40a203c8a1563ebc3a5d0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F53918C-72DE-4750-9B13-7DE1E224D237}"/>
</file>

<file path=customXml/itemProps2.xml><?xml version="1.0" encoding="utf-8"?>
<ds:datastoreItem xmlns:ds="http://schemas.openxmlformats.org/officeDocument/2006/customXml" ds:itemID="{92F0A235-7449-49C0-BECE-644823C870F9}"/>
</file>

<file path=customXml/itemProps3.xml><?xml version="1.0" encoding="utf-8"?>
<ds:datastoreItem xmlns:ds="http://schemas.openxmlformats.org/officeDocument/2006/customXml" ds:itemID="{2B37C0FD-0F77-4640-9B3B-003CE470B7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2024-05-31T09:21:00Z</dcterms:created>
  <dcterms:modified xsi:type="dcterms:W3CDTF">2024-05-31T09:21:00Z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0x01010041D72D8D66B6F74BB4ADA4D3B0F8FD61</vt:lpwstr>
  </property>
</Properties>
</file>