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61EB5" w14:textId="77777777" w:rsidR="00B14FCC" w:rsidRPr="002C1654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Datos identificativos del expediente</w:t>
      </w:r>
    </w:p>
    <w:p w14:paraId="72A61EB6" w14:textId="77777777" w:rsidR="00B14FCC" w:rsidRPr="00C23EC7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EB7" w14:textId="73ED6BF8" w:rsidR="00B14FCC" w:rsidRPr="00247095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624122">
        <w:rPr>
          <w:rFonts w:ascii="Arial" w:hAnsi="Arial" w:cs="Arial"/>
        </w:rPr>
        <w:t>REI-18</w:t>
      </w:r>
      <w:r w:rsidR="00B14FCC" w:rsidRPr="00247095">
        <w:rPr>
          <w:rFonts w:ascii="Arial" w:hAnsi="Arial" w:cs="Arial"/>
        </w:rPr>
        <w:t>0000-</w:t>
      </w:r>
      <w:r w:rsidR="00836C66">
        <w:rPr>
          <w:rFonts w:ascii="Arial" w:hAnsi="Arial" w:cs="Arial"/>
        </w:rPr>
        <w:t>2014</w:t>
      </w:r>
      <w:r w:rsidR="00B14FCC" w:rsidRPr="00247095">
        <w:rPr>
          <w:rFonts w:ascii="Arial" w:hAnsi="Arial" w:cs="Arial"/>
        </w:rPr>
        <w:t>-XXXX</w:t>
      </w:r>
    </w:p>
    <w:p w14:paraId="72A61EB8" w14:textId="77777777" w:rsidR="00B14FCC" w:rsidRPr="00247095" w:rsidRDefault="00B14FCC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47095">
        <w:rPr>
          <w:rFonts w:ascii="Arial" w:hAnsi="Arial" w:cs="Arial"/>
        </w:rPr>
        <w:t>Anualidad</w:t>
      </w:r>
      <w:r w:rsidR="00A91D56" w:rsidRPr="00247095">
        <w:rPr>
          <w:rFonts w:ascii="Arial" w:hAnsi="Arial" w:cs="Arial"/>
        </w:rPr>
        <w:t xml:space="preserve"> de gasto</w:t>
      </w:r>
      <w:r w:rsidR="00C23EC7" w:rsidRPr="00247095">
        <w:rPr>
          <w:rFonts w:ascii="Arial" w:hAnsi="Arial" w:cs="Arial"/>
        </w:rPr>
        <w:t>:</w:t>
      </w:r>
      <w:r w:rsidRPr="00247095">
        <w:rPr>
          <w:rFonts w:ascii="Arial" w:hAnsi="Arial" w:cs="Arial"/>
        </w:rPr>
        <w:tab/>
      </w:r>
      <w:r w:rsidR="00836C66">
        <w:rPr>
          <w:rFonts w:ascii="Arial" w:hAnsi="Arial" w:cs="Arial"/>
        </w:rPr>
        <w:t>2014</w:t>
      </w:r>
    </w:p>
    <w:p w14:paraId="72A61EB9" w14:textId="77777777" w:rsidR="00B14FCC" w:rsidRPr="00247095" w:rsidRDefault="00B14FCC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47095">
        <w:rPr>
          <w:rFonts w:ascii="Arial" w:hAnsi="Arial" w:cs="Arial"/>
        </w:rPr>
        <w:t>Beneficiario</w:t>
      </w:r>
      <w:r w:rsidR="00C23EC7" w:rsidRPr="00247095">
        <w:rPr>
          <w:rFonts w:ascii="Arial" w:hAnsi="Arial" w:cs="Arial"/>
        </w:rPr>
        <w:t>:</w:t>
      </w:r>
      <w:r w:rsidRPr="00247095">
        <w:rPr>
          <w:rFonts w:ascii="Arial" w:hAnsi="Arial" w:cs="Arial"/>
        </w:rPr>
        <w:tab/>
        <w:t>&lt;Razón social del beneficiario&gt;</w:t>
      </w:r>
    </w:p>
    <w:p w14:paraId="72A61EBA" w14:textId="77777777" w:rsidR="00B14FCC" w:rsidRPr="00247095" w:rsidRDefault="00836C66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B" w14:textId="77777777" w:rsidR="00EC2A56" w:rsidRPr="00C23EC7" w:rsidRDefault="00EC2A56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BC" w14:textId="77777777" w:rsidR="00B14FCC" w:rsidRPr="002C1654" w:rsidRDefault="006478FF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Objeto y finalidad del proyecto o actuación</w:t>
      </w:r>
    </w:p>
    <w:p w14:paraId="72A61EBD" w14:textId="77777777" w:rsidR="00B14FCC" w:rsidRPr="00C23EC7" w:rsidRDefault="00B14FCC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BE" w14:textId="4EBC92E1" w:rsidR="006478FF" w:rsidRDefault="006478FF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478FF">
        <w:rPr>
          <w:rFonts w:ascii="Arial" w:hAnsi="Arial" w:cs="Arial"/>
          <w:szCs w:val="22"/>
        </w:rPr>
        <w:t>Síntesis del proyecto realizado (resumen objetivo). Se deberá indicar cómo se</w:t>
      </w:r>
      <w:r>
        <w:rPr>
          <w:rFonts w:ascii="Arial" w:hAnsi="Arial" w:cs="Arial"/>
          <w:szCs w:val="22"/>
        </w:rPr>
        <w:t xml:space="preserve"> </w:t>
      </w:r>
      <w:r w:rsidRPr="006478FF">
        <w:rPr>
          <w:rFonts w:ascii="Arial" w:hAnsi="Arial" w:cs="Arial"/>
          <w:szCs w:val="22"/>
        </w:rPr>
        <w:t>encuadra el proyecto</w:t>
      </w:r>
      <w:r>
        <w:rPr>
          <w:rFonts w:ascii="Arial" w:hAnsi="Arial" w:cs="Arial"/>
          <w:szCs w:val="22"/>
        </w:rPr>
        <w:t xml:space="preserve"> </w:t>
      </w:r>
      <w:r w:rsidRPr="006478FF">
        <w:rPr>
          <w:rFonts w:ascii="Arial" w:hAnsi="Arial" w:cs="Arial"/>
          <w:szCs w:val="22"/>
        </w:rPr>
        <w:t>realizad</w:t>
      </w:r>
      <w:r w:rsidR="00F30C8C">
        <w:rPr>
          <w:rFonts w:ascii="Arial" w:hAnsi="Arial" w:cs="Arial"/>
          <w:szCs w:val="22"/>
        </w:rPr>
        <w:t xml:space="preserve">o según las tipologías </w:t>
      </w:r>
      <w:r w:rsidR="00214D09">
        <w:rPr>
          <w:rFonts w:ascii="Arial" w:hAnsi="Arial" w:cs="Arial"/>
          <w:szCs w:val="22"/>
        </w:rPr>
        <w:t>indicadas</w:t>
      </w:r>
      <w:r w:rsidRPr="006478FF">
        <w:rPr>
          <w:rFonts w:ascii="Arial" w:hAnsi="Arial" w:cs="Arial"/>
          <w:szCs w:val="22"/>
        </w:rPr>
        <w:t>:</w:t>
      </w:r>
    </w:p>
    <w:p w14:paraId="72A61EC0" w14:textId="081738CB" w:rsidR="006478FF" w:rsidRPr="006478FF" w:rsidRDefault="006478FF" w:rsidP="00214D09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14:paraId="72A61EC1" w14:textId="7CDC234E" w:rsidR="006478FF" w:rsidRPr="00836C66" w:rsidRDefault="006478FF" w:rsidP="004815E4">
      <w:pPr>
        <w:numPr>
          <w:ilvl w:val="0"/>
          <w:numId w:val="11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478FF">
        <w:rPr>
          <w:rFonts w:ascii="Arial" w:hAnsi="Arial" w:cs="Arial"/>
          <w:b/>
          <w:bCs/>
          <w:iCs/>
          <w:szCs w:val="22"/>
        </w:rPr>
        <w:t xml:space="preserve">Creación </w:t>
      </w:r>
      <w:r w:rsidR="00214D09">
        <w:rPr>
          <w:rFonts w:ascii="Arial" w:hAnsi="Arial" w:cs="Arial"/>
          <w:b/>
          <w:bCs/>
          <w:iCs/>
          <w:szCs w:val="22"/>
        </w:rPr>
        <w:t>y expansión de recintos fiscales y aduaneros para su posterior uso industrial</w:t>
      </w:r>
      <w:r w:rsidR="00214D09">
        <w:rPr>
          <w:rFonts w:ascii="Arial" w:hAnsi="Arial" w:cs="Arial"/>
          <w:szCs w:val="22"/>
        </w:rPr>
        <w:t>.</w:t>
      </w:r>
    </w:p>
    <w:p w14:paraId="72A61EC2" w14:textId="4A8201C1" w:rsidR="00836C66" w:rsidRPr="00836C66" w:rsidRDefault="00214D09" w:rsidP="004815E4">
      <w:pPr>
        <w:numPr>
          <w:ilvl w:val="0"/>
          <w:numId w:val="11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iCs/>
          <w:szCs w:val="22"/>
        </w:rPr>
        <w:t>Desarrollo de suelo industrial</w:t>
      </w:r>
      <w:r>
        <w:rPr>
          <w:rFonts w:ascii="Arial" w:hAnsi="Arial" w:cs="Arial"/>
          <w:szCs w:val="22"/>
        </w:rPr>
        <w:t>.</w:t>
      </w:r>
    </w:p>
    <w:p w14:paraId="72A61EC3" w14:textId="484C43B8" w:rsidR="00836C66" w:rsidRPr="00836C66" w:rsidRDefault="00214D09" w:rsidP="004815E4">
      <w:pPr>
        <w:numPr>
          <w:ilvl w:val="0"/>
          <w:numId w:val="11"/>
        </w:numPr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Servicios asociados al desarrollo de suelo industrial: acometidas, infraestructura de telecomunicaciones, depuración, gestión de residuos, etc.</w:t>
      </w:r>
    </w:p>
    <w:p w14:paraId="0AE4ECE8" w14:textId="77777777" w:rsidR="00214D09" w:rsidRPr="00214D09" w:rsidRDefault="00214D09" w:rsidP="004815E4">
      <w:pPr>
        <w:numPr>
          <w:ilvl w:val="0"/>
          <w:numId w:val="11"/>
        </w:numPr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Desarrollo de centros de empresas, viveros de empresas o naves nido</w:t>
      </w:r>
      <w:r w:rsidR="00836C66" w:rsidRPr="00836C66">
        <w:rPr>
          <w:rFonts w:ascii="Arial" w:hAnsi="Arial" w:cs="Arial"/>
          <w:b/>
          <w:bCs/>
          <w:iCs/>
          <w:szCs w:val="22"/>
        </w:rPr>
        <w:t xml:space="preserve">. </w:t>
      </w:r>
    </w:p>
    <w:p w14:paraId="72A61EC4" w14:textId="13729982" w:rsidR="00836C66" w:rsidRPr="00836C66" w:rsidRDefault="00214D09" w:rsidP="004815E4">
      <w:pPr>
        <w:numPr>
          <w:ilvl w:val="0"/>
          <w:numId w:val="11"/>
        </w:numPr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 xml:space="preserve">Infraestructuras de carácter logístico y centros intermodales. </w:t>
      </w:r>
      <w:r w:rsidR="00836C66" w:rsidRPr="00836C66">
        <w:rPr>
          <w:rFonts w:ascii="Arial" w:hAnsi="Arial" w:cs="Arial"/>
          <w:bCs/>
          <w:iCs/>
          <w:szCs w:val="22"/>
        </w:rPr>
        <w:t xml:space="preserve"> </w:t>
      </w:r>
    </w:p>
    <w:p w14:paraId="72A61EC5" w14:textId="77777777" w:rsidR="00216C19" w:rsidRPr="00216C19" w:rsidRDefault="00216C19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</w:p>
    <w:p w14:paraId="72A61EC7" w14:textId="77777777" w:rsidR="006478FF" w:rsidRDefault="006478FF" w:rsidP="004815E4">
      <w:pPr>
        <w:tabs>
          <w:tab w:val="left" w:pos="426"/>
        </w:tabs>
        <w:rPr>
          <w:rFonts w:ascii="Arial" w:hAnsi="Arial" w:cs="Arial"/>
        </w:rPr>
      </w:pPr>
    </w:p>
    <w:p w14:paraId="72A61EC8" w14:textId="77777777" w:rsidR="00216C19" w:rsidRPr="002C1654" w:rsidRDefault="001D7E8E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inversión</w:t>
      </w:r>
      <w:r w:rsidR="004740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comprometida</w:t>
      </w:r>
    </w:p>
    <w:p w14:paraId="72A61EC9" w14:textId="77777777" w:rsidR="00216C19" w:rsidRDefault="00216C19" w:rsidP="004815E4">
      <w:pPr>
        <w:tabs>
          <w:tab w:val="left" w:pos="426"/>
        </w:tabs>
        <w:rPr>
          <w:rFonts w:ascii="Arial" w:hAnsi="Arial" w:cs="Arial"/>
        </w:rPr>
      </w:pPr>
    </w:p>
    <w:p w14:paraId="72A61ECA" w14:textId="77777777" w:rsidR="006478FF" w:rsidRPr="001D7E8E" w:rsidRDefault="001D7E8E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 xml:space="preserve">Rellenar este apartado es </w:t>
      </w:r>
      <w:r w:rsidRPr="001D7E8E">
        <w:rPr>
          <w:rFonts w:ascii="Arial" w:hAnsi="Arial" w:cs="Arial"/>
          <w:b/>
          <w:bCs/>
          <w:szCs w:val="22"/>
        </w:rPr>
        <w:t xml:space="preserve">condición indispensable </w:t>
      </w:r>
      <w:r w:rsidRPr="001D7E8E">
        <w:rPr>
          <w:rFonts w:ascii="Arial" w:hAnsi="Arial" w:cs="Arial"/>
          <w:szCs w:val="22"/>
        </w:rPr>
        <w:t>para poder certificar el cumplimiento técnico de los</w:t>
      </w:r>
      <w:r>
        <w:rPr>
          <w:rFonts w:ascii="Arial" w:hAnsi="Arial" w:cs="Arial"/>
          <w:szCs w:val="22"/>
        </w:rPr>
        <w:t xml:space="preserve"> </w:t>
      </w:r>
      <w:r w:rsidRPr="001D7E8E">
        <w:rPr>
          <w:rFonts w:ascii="Arial" w:hAnsi="Arial" w:cs="Arial"/>
          <w:szCs w:val="22"/>
        </w:rPr>
        <w:t>fines pa</w:t>
      </w:r>
      <w:r w:rsidR="00474057">
        <w:rPr>
          <w:rFonts w:ascii="Arial" w:hAnsi="Arial" w:cs="Arial"/>
          <w:szCs w:val="22"/>
        </w:rPr>
        <w:t>ra los que se concedió la financiación.</w:t>
      </w:r>
    </w:p>
    <w:p w14:paraId="72A61ECB" w14:textId="77777777" w:rsidR="001D7E8E" w:rsidRPr="001D7E8E" w:rsidRDefault="001D7E8E" w:rsidP="004815E4">
      <w:pPr>
        <w:tabs>
          <w:tab w:val="left" w:pos="426"/>
        </w:tabs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>Se deberá indicar:</w:t>
      </w:r>
    </w:p>
    <w:p w14:paraId="72A61ECC" w14:textId="77777777" w:rsidR="006478FF" w:rsidRDefault="001D7E8E" w:rsidP="004815E4">
      <w:pPr>
        <w:tabs>
          <w:tab w:val="left" w:pos="426"/>
        </w:tabs>
        <w:rPr>
          <w:rFonts w:ascii="Arial" w:hAnsi="Arial" w:cs="Arial"/>
          <w:szCs w:val="22"/>
        </w:rPr>
      </w:pPr>
      <w:r w:rsidRPr="001D7E8E">
        <w:rPr>
          <w:rFonts w:ascii="Arial" w:hAnsi="Arial" w:cs="Arial"/>
          <w:b/>
          <w:szCs w:val="22"/>
        </w:rPr>
        <w:t>3.1. Porcentaje de inversión ejecutada frente a la comprometida, desglosada por partidas.</w:t>
      </w:r>
      <w:r w:rsidRPr="001D7E8E">
        <w:rPr>
          <w:rFonts w:ascii="Arial" w:hAnsi="Arial" w:cs="Arial"/>
          <w:szCs w:val="22"/>
        </w:rPr>
        <w:t xml:space="preserve"> Además de las indicaciones numéricas, se deberá profundizar y dar más detalle sobre las actividades realizadas, así como sobre los resultados obtenidos.</w:t>
      </w:r>
    </w:p>
    <w:p w14:paraId="2CA92959" w14:textId="77777777" w:rsidR="00665F4D" w:rsidRPr="001D7E8E" w:rsidRDefault="00665F4D" w:rsidP="004815E4">
      <w:pPr>
        <w:tabs>
          <w:tab w:val="left" w:pos="426"/>
        </w:tabs>
        <w:rPr>
          <w:rFonts w:ascii="Arial" w:hAnsi="Arial" w:cs="Arial"/>
          <w:szCs w:val="22"/>
        </w:rPr>
      </w:pPr>
    </w:p>
    <w:p w14:paraId="72A61ECD" w14:textId="77777777" w:rsidR="007858E9" w:rsidRPr="007858E9" w:rsidRDefault="001D7E8E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7858E9">
        <w:rPr>
          <w:rFonts w:ascii="Arial" w:hAnsi="Arial" w:cs="Arial"/>
          <w:b/>
          <w:szCs w:val="22"/>
        </w:rPr>
        <w:t>3.2. Descripción de los trabajos realizados.</w:t>
      </w:r>
      <w:r w:rsidRPr="007858E9">
        <w:rPr>
          <w:rFonts w:ascii="Arial" w:hAnsi="Arial" w:cs="Arial"/>
          <w:szCs w:val="22"/>
        </w:rPr>
        <w:t xml:space="preserve"> Detallar la programación de las tareas ejecutadas en el proyecto, con indicación de tiempos, costes y desviaciones surgidas respecto de lo consignado en la Memoria y Cuest</w:t>
      </w:r>
      <w:r w:rsidR="00474057">
        <w:rPr>
          <w:rFonts w:ascii="Arial" w:hAnsi="Arial" w:cs="Arial"/>
          <w:szCs w:val="22"/>
        </w:rPr>
        <w:t>ionario de la solicitud de financiación</w:t>
      </w:r>
      <w:r w:rsidRPr="007858E9">
        <w:rPr>
          <w:rFonts w:ascii="Arial" w:hAnsi="Arial" w:cs="Arial"/>
          <w:szCs w:val="22"/>
        </w:rPr>
        <w:t>.</w:t>
      </w:r>
    </w:p>
    <w:p w14:paraId="79EFC449" w14:textId="3BBF7EDD" w:rsidR="00214D09" w:rsidRDefault="008F7BA5" w:rsidP="006E2D21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2D21">
        <w:rPr>
          <w:rFonts w:ascii="Arial" w:hAnsi="Arial" w:cs="Arial"/>
          <w:szCs w:val="22"/>
        </w:rPr>
        <w:t>En caso de</w:t>
      </w:r>
      <w:r w:rsidR="00214D09" w:rsidRPr="006E2D21">
        <w:rPr>
          <w:rFonts w:ascii="Arial" w:hAnsi="Arial" w:cs="Arial"/>
          <w:szCs w:val="22"/>
        </w:rPr>
        <w:t xml:space="preserve"> que el proyecto presentado corresponda a la tipología de “Creación y expansión de recintos fiscales y aduaneros para su posterior uso industrial”</w:t>
      </w:r>
      <w:r w:rsidR="006E2D21">
        <w:rPr>
          <w:rFonts w:ascii="Arial" w:hAnsi="Arial" w:cs="Arial"/>
          <w:szCs w:val="22"/>
        </w:rPr>
        <w:t xml:space="preserve">, se deberá indicar a cuál de las restantes tipologías de actuación se dedicarán los terrenos adquiridos, así como una previsión temporal de ejecución de las mismas. </w:t>
      </w:r>
    </w:p>
    <w:p w14:paraId="002096CA" w14:textId="77777777" w:rsidR="008F7BA5" w:rsidRPr="00665F4D" w:rsidRDefault="008F7BA5" w:rsidP="00665F4D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2A61ED1" w14:textId="0520F761" w:rsidR="006478FF" w:rsidRPr="008A2E08" w:rsidRDefault="008A2E08" w:rsidP="004815E4">
      <w:p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8A2E08">
        <w:rPr>
          <w:rFonts w:ascii="Arial" w:hAnsi="Arial" w:cs="Arial"/>
          <w:b/>
          <w:szCs w:val="22"/>
        </w:rPr>
        <w:lastRenderedPageBreak/>
        <w:t>3.3. Descripción detallada y comprensiva de los conceptos acreditados.</w:t>
      </w:r>
      <w:r>
        <w:rPr>
          <w:rFonts w:ascii="Arial" w:hAnsi="Arial" w:cs="Arial"/>
          <w:b/>
          <w:szCs w:val="22"/>
        </w:rPr>
        <w:t xml:space="preserve"> </w:t>
      </w:r>
      <w:r w:rsidRPr="008A2E08">
        <w:rPr>
          <w:rFonts w:ascii="Arial" w:hAnsi="Arial" w:cs="Arial"/>
          <w:szCs w:val="22"/>
        </w:rPr>
        <w:t>Explicación desglosada por partidas de los conceptos imputados en las fichas de control de costes presentadas. Indicar su relación con los conceptos imputados en la Memoria y Cuestionario de la solicitud de ayuda, y posteriormente reflejado</w:t>
      </w:r>
      <w:r w:rsidR="00665F4D">
        <w:rPr>
          <w:rFonts w:ascii="Arial" w:hAnsi="Arial" w:cs="Arial"/>
          <w:szCs w:val="22"/>
        </w:rPr>
        <w:t>s en la Resolución de Concesión, así como las condiciones específicas que puedan aparecer en esta última.</w:t>
      </w:r>
    </w:p>
    <w:p w14:paraId="72A61ED2" w14:textId="77777777" w:rsidR="007E6CBD" w:rsidRPr="008A2E08" w:rsidRDefault="004040CB" w:rsidP="004815E4">
      <w:pPr>
        <w:tabs>
          <w:tab w:val="left" w:pos="426"/>
        </w:tabs>
        <w:rPr>
          <w:rFonts w:ascii="Arial" w:hAnsi="Arial" w:cs="Arial"/>
        </w:rPr>
      </w:pPr>
      <w:r w:rsidRPr="008A2E08">
        <w:rPr>
          <w:rFonts w:ascii="Arial" w:hAnsi="Arial" w:cs="Arial"/>
        </w:rPr>
        <w:t>El beneficiario deberá seguir la siguiente estructura</w:t>
      </w:r>
      <w:r w:rsidR="00F426A2" w:rsidRPr="008A2E08">
        <w:rPr>
          <w:rFonts w:ascii="Arial" w:hAnsi="Arial" w:cs="Arial"/>
        </w:rPr>
        <w:t xml:space="preserve"> </w:t>
      </w:r>
      <w:r w:rsidR="008A2E08">
        <w:rPr>
          <w:rFonts w:ascii="Arial" w:hAnsi="Arial" w:cs="Arial"/>
        </w:rPr>
        <w:t>a la hora de elaborar esta parte</w:t>
      </w:r>
      <w:r w:rsidR="007E6CBD" w:rsidRPr="008A2E08">
        <w:rPr>
          <w:rFonts w:ascii="Arial" w:hAnsi="Arial" w:cs="Arial"/>
        </w:rPr>
        <w:t>:</w:t>
      </w:r>
    </w:p>
    <w:p w14:paraId="72A61ED3" w14:textId="77777777" w:rsidR="008340B9" w:rsidRDefault="008340B9" w:rsidP="004815E4">
      <w:pPr>
        <w:tabs>
          <w:tab w:val="left" w:pos="426"/>
        </w:tabs>
        <w:rPr>
          <w:rFonts w:ascii="Arial" w:hAnsi="Arial" w:cs="Arial"/>
        </w:rPr>
      </w:pPr>
    </w:p>
    <w:p w14:paraId="0F433341" w14:textId="77777777" w:rsidR="004C6166" w:rsidRPr="00885EA4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72A61ED4" w14:textId="65DA41E7" w:rsidR="00B14FCC" w:rsidRPr="00500485" w:rsidRDefault="004C6166" w:rsidP="004815E4">
      <w:pPr>
        <w:pStyle w:val="EstiloListaconnmeros2ArialCursivaAzulclaro2"/>
        <w:numPr>
          <w:ilvl w:val="0"/>
          <w:numId w:val="9"/>
        </w:numP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Terrenos</w:t>
      </w:r>
    </w:p>
    <w:p w14:paraId="71CDEF8E" w14:textId="77777777" w:rsidR="00500485" w:rsidRPr="00096758" w:rsidRDefault="00500485" w:rsidP="00500485">
      <w:pPr>
        <w:tabs>
          <w:tab w:val="left" w:pos="426"/>
        </w:tabs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Style w:val="Cuadrculaclara-nfasis1"/>
        <w:tblW w:w="8897" w:type="dxa"/>
        <w:tblLook w:val="0000" w:firstRow="0" w:lastRow="0" w:firstColumn="0" w:lastColumn="0" w:noHBand="0" w:noVBand="0"/>
      </w:tblPr>
      <w:tblGrid>
        <w:gridCol w:w="1507"/>
        <w:gridCol w:w="2145"/>
        <w:gridCol w:w="2693"/>
        <w:gridCol w:w="1276"/>
        <w:gridCol w:w="1276"/>
      </w:tblGrid>
      <w:tr w:rsidR="00500485" w:rsidRPr="00974A6E" w14:paraId="4B218349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shd w:val="clear" w:color="auto" w:fill="244061" w:themeFill="accent1" w:themeFillShade="80"/>
          </w:tcPr>
          <w:p w14:paraId="046C0E0E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CONCEPTO</w:t>
            </w:r>
          </w:p>
        </w:tc>
        <w:tc>
          <w:tcPr>
            <w:tcW w:w="2145" w:type="dxa"/>
            <w:shd w:val="clear" w:color="auto" w:fill="244061" w:themeFill="accent1" w:themeFillShade="80"/>
          </w:tcPr>
          <w:p w14:paraId="4063DF1E" w14:textId="77777777" w:rsidR="00500485" w:rsidRPr="00974A6E" w:rsidRDefault="00500485" w:rsidP="00FF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Documento/s respecto de Fichas de control de costes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244061" w:themeFill="accent1" w:themeFillShade="80"/>
          </w:tcPr>
          <w:p w14:paraId="527345EF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Función dentro del proyecto presentado</w:t>
            </w:r>
          </w:p>
        </w:tc>
        <w:tc>
          <w:tcPr>
            <w:tcW w:w="1276" w:type="dxa"/>
            <w:shd w:val="clear" w:color="auto" w:fill="244061" w:themeFill="accent1" w:themeFillShade="80"/>
            <w:noWrap/>
          </w:tcPr>
          <w:p w14:paraId="2B4EB8F8" w14:textId="77777777" w:rsidR="00500485" w:rsidRPr="00974A6E" w:rsidRDefault="00500485" w:rsidP="00FF2E1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  <w:t>Financiable</w:t>
            </w:r>
            <w:r>
              <w:rPr>
                <w:rFonts w:asciiTheme="minorHAnsi" w:hAnsiTheme="minorHAnsi" w:cs="Times New Roman"/>
                <w:sz w:val="20"/>
                <w:szCs w:val="22"/>
              </w:rPr>
              <w:t xml:space="preserve"> (€)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244061" w:themeFill="accent1" w:themeFillShade="80"/>
          </w:tcPr>
          <w:p w14:paraId="061ABF17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</w:r>
            <w:r>
              <w:rPr>
                <w:rFonts w:asciiTheme="minorHAnsi" w:hAnsiTheme="minorHAnsi" w:cs="Times New Roman"/>
                <w:sz w:val="20"/>
                <w:szCs w:val="22"/>
              </w:rPr>
              <w:t>Acreditado (€)</w:t>
            </w:r>
          </w:p>
        </w:tc>
      </w:tr>
      <w:tr w:rsidR="00500485" w:rsidRPr="00974A6E" w14:paraId="7FEFE99D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5FB66E9F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1</w:t>
            </w:r>
          </w:p>
        </w:tc>
        <w:tc>
          <w:tcPr>
            <w:tcW w:w="2145" w:type="dxa"/>
          </w:tcPr>
          <w:p w14:paraId="74BEA133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03B20C1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0764764A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341AB71F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072472CF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31E22592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2</w:t>
            </w:r>
          </w:p>
        </w:tc>
        <w:tc>
          <w:tcPr>
            <w:tcW w:w="2145" w:type="dxa"/>
          </w:tcPr>
          <w:p w14:paraId="4BC81D57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71A8180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2EE6DEBF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69FC17A8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231549CE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1C551C75" w14:textId="5434F90C" w:rsidR="00500485" w:rsidRPr="00974A6E" w:rsidRDefault="004C6166" w:rsidP="00FF2E1E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TOTAL Terrenos</w:t>
            </w:r>
          </w:p>
        </w:tc>
        <w:tc>
          <w:tcPr>
            <w:tcW w:w="2145" w:type="dxa"/>
          </w:tcPr>
          <w:p w14:paraId="08318342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E852AC7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05C71027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40C36562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</w:tbl>
    <w:p w14:paraId="02BD1837" w14:textId="77777777" w:rsidR="00500485" w:rsidRPr="00D71ECF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D71ECF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EEC" w14:textId="77777777" w:rsidR="005A3D33" w:rsidRDefault="005A3D33" w:rsidP="004815E4">
      <w:pPr>
        <w:tabs>
          <w:tab w:val="left" w:pos="426"/>
        </w:tabs>
        <w:rPr>
          <w:rFonts w:ascii="Arial" w:hAnsi="Arial" w:cs="Arial"/>
        </w:rPr>
      </w:pPr>
    </w:p>
    <w:p w14:paraId="72A61EF5" w14:textId="77777777" w:rsidR="00474057" w:rsidRPr="00C23EC7" w:rsidRDefault="00474057" w:rsidP="004815E4">
      <w:pPr>
        <w:tabs>
          <w:tab w:val="left" w:pos="426"/>
        </w:tabs>
        <w:rPr>
          <w:rFonts w:ascii="Arial" w:hAnsi="Arial" w:cs="Arial"/>
        </w:rPr>
      </w:pPr>
    </w:p>
    <w:p w14:paraId="72A61EF6" w14:textId="61AE6D48" w:rsidR="005A3D33" w:rsidRPr="00500485" w:rsidRDefault="004C6166" w:rsidP="004815E4">
      <w:pPr>
        <w:pStyle w:val="EstiloListaconnmeros2ArialCursivaAzulclaro2"/>
        <w:numPr>
          <w:ilvl w:val="0"/>
          <w:numId w:val="9"/>
        </w:numP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Edificación y sus instalaciones</w:t>
      </w:r>
    </w:p>
    <w:p w14:paraId="1C4CC888" w14:textId="77777777" w:rsidR="00500485" w:rsidRPr="00500485" w:rsidRDefault="00500485" w:rsidP="00500485">
      <w:pPr>
        <w:tabs>
          <w:tab w:val="left" w:pos="426"/>
        </w:tabs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Style w:val="Cuadrculaclara-nfasis1"/>
        <w:tblW w:w="8897" w:type="dxa"/>
        <w:tblLook w:val="0000" w:firstRow="0" w:lastRow="0" w:firstColumn="0" w:lastColumn="0" w:noHBand="0" w:noVBand="0"/>
      </w:tblPr>
      <w:tblGrid>
        <w:gridCol w:w="1507"/>
        <w:gridCol w:w="2145"/>
        <w:gridCol w:w="2693"/>
        <w:gridCol w:w="1276"/>
        <w:gridCol w:w="1276"/>
      </w:tblGrid>
      <w:tr w:rsidR="00500485" w:rsidRPr="00974A6E" w14:paraId="7E7E0058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shd w:val="clear" w:color="auto" w:fill="244061" w:themeFill="accent1" w:themeFillShade="80"/>
          </w:tcPr>
          <w:p w14:paraId="48B5DDA0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CONCEPTO</w:t>
            </w:r>
          </w:p>
        </w:tc>
        <w:tc>
          <w:tcPr>
            <w:tcW w:w="2145" w:type="dxa"/>
            <w:shd w:val="clear" w:color="auto" w:fill="244061" w:themeFill="accent1" w:themeFillShade="80"/>
          </w:tcPr>
          <w:p w14:paraId="04042343" w14:textId="77777777" w:rsidR="00500485" w:rsidRPr="00974A6E" w:rsidRDefault="00500485" w:rsidP="00FF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Documento/s respecto de Fichas de control de costes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244061" w:themeFill="accent1" w:themeFillShade="80"/>
          </w:tcPr>
          <w:p w14:paraId="2DC9768A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Función dentro del proyecto presentado</w:t>
            </w:r>
          </w:p>
        </w:tc>
        <w:tc>
          <w:tcPr>
            <w:tcW w:w="1276" w:type="dxa"/>
            <w:shd w:val="clear" w:color="auto" w:fill="244061" w:themeFill="accent1" w:themeFillShade="80"/>
            <w:noWrap/>
          </w:tcPr>
          <w:p w14:paraId="24D564A0" w14:textId="77777777" w:rsidR="00500485" w:rsidRPr="00974A6E" w:rsidRDefault="00500485" w:rsidP="00FF2E1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  <w:t>Financiable</w:t>
            </w:r>
            <w:r>
              <w:rPr>
                <w:rFonts w:asciiTheme="minorHAnsi" w:hAnsiTheme="minorHAnsi" w:cs="Times New Roman"/>
                <w:sz w:val="20"/>
                <w:szCs w:val="22"/>
              </w:rPr>
              <w:t xml:space="preserve"> (€)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244061" w:themeFill="accent1" w:themeFillShade="80"/>
          </w:tcPr>
          <w:p w14:paraId="29821575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</w:r>
            <w:r>
              <w:rPr>
                <w:rFonts w:asciiTheme="minorHAnsi" w:hAnsiTheme="minorHAnsi" w:cs="Times New Roman"/>
                <w:sz w:val="20"/>
                <w:szCs w:val="22"/>
              </w:rPr>
              <w:t>Acreditado (€)</w:t>
            </w:r>
          </w:p>
        </w:tc>
      </w:tr>
      <w:tr w:rsidR="00500485" w:rsidRPr="00974A6E" w14:paraId="0A52D5AA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42E01DD0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1</w:t>
            </w:r>
          </w:p>
        </w:tc>
        <w:tc>
          <w:tcPr>
            <w:tcW w:w="2145" w:type="dxa"/>
          </w:tcPr>
          <w:p w14:paraId="2AE49958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EDB8436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666BCAC8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504F3937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70FE3AFA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26DB96B4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2</w:t>
            </w:r>
          </w:p>
        </w:tc>
        <w:tc>
          <w:tcPr>
            <w:tcW w:w="2145" w:type="dxa"/>
          </w:tcPr>
          <w:p w14:paraId="513136DB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81243A0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1FB949B0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224CA261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7B663ADF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64297D8F" w14:textId="4817509C" w:rsidR="00500485" w:rsidRPr="00974A6E" w:rsidRDefault="00500485" w:rsidP="00FF2E1E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b/>
                <w:sz w:val="20"/>
                <w:szCs w:val="22"/>
              </w:rPr>
              <w:t>TOT</w:t>
            </w:r>
            <w:r w:rsidR="004C6166">
              <w:rPr>
                <w:rFonts w:asciiTheme="minorHAnsi" w:hAnsiTheme="minorHAnsi" w:cs="Times New Roman"/>
                <w:b/>
                <w:sz w:val="20"/>
                <w:szCs w:val="22"/>
              </w:rPr>
              <w:t>AL Edificación y sus instalaciones</w:t>
            </w:r>
          </w:p>
        </w:tc>
        <w:tc>
          <w:tcPr>
            <w:tcW w:w="2145" w:type="dxa"/>
          </w:tcPr>
          <w:p w14:paraId="26C2B0A4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5FF4751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7D5FA9B1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59FDDF23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</w:tbl>
    <w:p w14:paraId="1BED7234" w14:textId="77777777" w:rsidR="00500485" w:rsidRP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F0E" w14:textId="77777777" w:rsidR="005A3D33" w:rsidRDefault="005A3D33" w:rsidP="004815E4">
      <w:pPr>
        <w:tabs>
          <w:tab w:val="left" w:pos="426"/>
        </w:tabs>
        <w:rPr>
          <w:rFonts w:ascii="Arial" w:hAnsi="Arial" w:cs="Arial"/>
        </w:rPr>
      </w:pPr>
    </w:p>
    <w:p w14:paraId="4C531CCA" w14:textId="77777777" w:rsidR="002B1B63" w:rsidRDefault="002B1B63" w:rsidP="004815E4">
      <w:pPr>
        <w:tabs>
          <w:tab w:val="left" w:pos="426"/>
        </w:tabs>
        <w:rPr>
          <w:rFonts w:ascii="Arial" w:hAnsi="Arial" w:cs="Arial"/>
        </w:rPr>
      </w:pPr>
    </w:p>
    <w:p w14:paraId="417C5AC5" w14:textId="77777777" w:rsidR="004C6166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5AB31932" w14:textId="77777777" w:rsidR="004C6166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23DA8701" w14:textId="77777777" w:rsidR="004C6166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117A042A" w14:textId="77777777" w:rsidR="004C6166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10FE67B9" w14:textId="77777777" w:rsidR="004C6166" w:rsidRDefault="004C6166" w:rsidP="004815E4">
      <w:pPr>
        <w:tabs>
          <w:tab w:val="left" w:pos="426"/>
        </w:tabs>
        <w:rPr>
          <w:rFonts w:ascii="Arial" w:hAnsi="Arial" w:cs="Arial"/>
        </w:rPr>
      </w:pPr>
    </w:p>
    <w:p w14:paraId="72A61F0F" w14:textId="445606D0" w:rsidR="005A3D33" w:rsidRPr="00500485" w:rsidRDefault="00714990" w:rsidP="004815E4">
      <w:pPr>
        <w:pStyle w:val="EstiloListaconnmeros2ArialCursivaAzulclaro2"/>
        <w:numPr>
          <w:ilvl w:val="0"/>
          <w:numId w:val="9"/>
        </w:numP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lastRenderedPageBreak/>
        <w:t>Urbanización y canalizaciones</w:t>
      </w:r>
    </w:p>
    <w:p w14:paraId="66538528" w14:textId="77777777" w:rsidR="00500485" w:rsidRPr="00500485" w:rsidRDefault="00500485" w:rsidP="00500485">
      <w:pPr>
        <w:tabs>
          <w:tab w:val="left" w:pos="426"/>
        </w:tabs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Style w:val="Cuadrculaclara-nfasis1"/>
        <w:tblW w:w="8897" w:type="dxa"/>
        <w:tblLook w:val="0000" w:firstRow="0" w:lastRow="0" w:firstColumn="0" w:lastColumn="0" w:noHBand="0" w:noVBand="0"/>
      </w:tblPr>
      <w:tblGrid>
        <w:gridCol w:w="1507"/>
        <w:gridCol w:w="2145"/>
        <w:gridCol w:w="2693"/>
        <w:gridCol w:w="1276"/>
        <w:gridCol w:w="1276"/>
      </w:tblGrid>
      <w:tr w:rsidR="00500485" w:rsidRPr="00974A6E" w14:paraId="4813D250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shd w:val="clear" w:color="auto" w:fill="244061" w:themeFill="accent1" w:themeFillShade="80"/>
          </w:tcPr>
          <w:p w14:paraId="2D2835CF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CONCEPTO</w:t>
            </w:r>
          </w:p>
        </w:tc>
        <w:tc>
          <w:tcPr>
            <w:tcW w:w="2145" w:type="dxa"/>
            <w:shd w:val="clear" w:color="auto" w:fill="244061" w:themeFill="accent1" w:themeFillShade="80"/>
          </w:tcPr>
          <w:p w14:paraId="7AA51DB6" w14:textId="77777777" w:rsidR="00500485" w:rsidRPr="00974A6E" w:rsidRDefault="00500485" w:rsidP="00FF2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Documento/s respecto de Fichas de control de costes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244061" w:themeFill="accent1" w:themeFillShade="80"/>
          </w:tcPr>
          <w:p w14:paraId="2B71D551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Función dentro del proyecto presentado</w:t>
            </w:r>
          </w:p>
        </w:tc>
        <w:tc>
          <w:tcPr>
            <w:tcW w:w="1276" w:type="dxa"/>
            <w:shd w:val="clear" w:color="auto" w:fill="244061" w:themeFill="accent1" w:themeFillShade="80"/>
            <w:noWrap/>
          </w:tcPr>
          <w:p w14:paraId="49114431" w14:textId="77777777" w:rsidR="00500485" w:rsidRPr="00974A6E" w:rsidRDefault="00500485" w:rsidP="00FF2E1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  <w:t>Financiable</w:t>
            </w:r>
            <w:r>
              <w:rPr>
                <w:rFonts w:asciiTheme="minorHAnsi" w:hAnsiTheme="minorHAnsi" w:cs="Times New Roman"/>
                <w:sz w:val="20"/>
                <w:szCs w:val="22"/>
              </w:rPr>
              <w:t xml:space="preserve"> (€)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244061" w:themeFill="accent1" w:themeFillShade="80"/>
          </w:tcPr>
          <w:p w14:paraId="3671D562" w14:textId="77777777" w:rsidR="00500485" w:rsidRPr="00974A6E" w:rsidRDefault="00500485" w:rsidP="00FF2E1E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</w:r>
            <w:r>
              <w:rPr>
                <w:rFonts w:asciiTheme="minorHAnsi" w:hAnsiTheme="minorHAnsi" w:cs="Times New Roman"/>
                <w:sz w:val="20"/>
                <w:szCs w:val="22"/>
              </w:rPr>
              <w:t>Acreditado (€)</w:t>
            </w:r>
          </w:p>
        </w:tc>
      </w:tr>
      <w:tr w:rsidR="00500485" w:rsidRPr="00974A6E" w14:paraId="6CDC0B8B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3B782C5E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1</w:t>
            </w:r>
          </w:p>
        </w:tc>
        <w:tc>
          <w:tcPr>
            <w:tcW w:w="2145" w:type="dxa"/>
          </w:tcPr>
          <w:p w14:paraId="0C4ADBCE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EDF3685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443B4723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3124D3BF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6B442347" w14:textId="77777777" w:rsidTr="00FF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50B3C66F" w14:textId="77777777" w:rsidR="00500485" w:rsidRPr="00974A6E" w:rsidRDefault="00500485" w:rsidP="00FF2E1E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2</w:t>
            </w:r>
          </w:p>
        </w:tc>
        <w:tc>
          <w:tcPr>
            <w:tcW w:w="2145" w:type="dxa"/>
          </w:tcPr>
          <w:p w14:paraId="1BD08298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92EB4C5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7FD9C234" w14:textId="77777777" w:rsidR="00500485" w:rsidRPr="00974A6E" w:rsidRDefault="00500485" w:rsidP="00FF2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5FFC4085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500485" w:rsidRPr="00974A6E" w14:paraId="14380C11" w14:textId="77777777" w:rsidTr="00FF2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300A4963" w14:textId="05EBA1FB" w:rsidR="00500485" w:rsidRPr="00974A6E" w:rsidRDefault="00500485" w:rsidP="00714990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b/>
                <w:sz w:val="20"/>
                <w:szCs w:val="22"/>
              </w:rPr>
              <w:t xml:space="preserve">TOTAL </w:t>
            </w:r>
            <w:r w:rsidR="00714990">
              <w:rPr>
                <w:rFonts w:asciiTheme="minorHAnsi" w:hAnsiTheme="minorHAnsi" w:cs="Times New Roman"/>
                <w:b/>
                <w:sz w:val="20"/>
                <w:szCs w:val="22"/>
              </w:rPr>
              <w:t>Urbanización y canalizaciones</w:t>
            </w:r>
          </w:p>
        </w:tc>
        <w:tc>
          <w:tcPr>
            <w:tcW w:w="2145" w:type="dxa"/>
          </w:tcPr>
          <w:p w14:paraId="15AE38B4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7C20DC8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4A979AEE" w14:textId="77777777" w:rsidR="00500485" w:rsidRPr="00974A6E" w:rsidRDefault="00500485" w:rsidP="00FF2E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351F7E2B" w14:textId="77777777" w:rsidR="00500485" w:rsidRPr="00974A6E" w:rsidRDefault="00500485" w:rsidP="00FF2E1E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</w:tbl>
    <w:p w14:paraId="4533B6DA" w14:textId="77777777" w:rsidR="00500485" w:rsidRP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F10" w14:textId="77777777" w:rsidR="005A3D33" w:rsidRDefault="005A3D33" w:rsidP="004815E4">
      <w:pPr>
        <w:tabs>
          <w:tab w:val="left" w:pos="426"/>
        </w:tabs>
        <w:rPr>
          <w:rFonts w:ascii="Arial" w:hAnsi="Arial" w:cs="Arial"/>
        </w:rPr>
      </w:pPr>
    </w:p>
    <w:p w14:paraId="72A61F27" w14:textId="77777777" w:rsidR="00755BE8" w:rsidRDefault="00755BE8" w:rsidP="004815E4">
      <w:pPr>
        <w:tabs>
          <w:tab w:val="left" w:pos="426"/>
        </w:tabs>
        <w:rPr>
          <w:rFonts w:ascii="Arial" w:hAnsi="Arial" w:cs="Arial"/>
        </w:rPr>
      </w:pPr>
    </w:p>
    <w:p w14:paraId="4C50C7DE" w14:textId="77777777" w:rsidR="00714990" w:rsidRPr="002B1B63" w:rsidRDefault="00714990" w:rsidP="00714990">
      <w:pPr>
        <w:pStyle w:val="EstiloListaconnmeros2ArialCursivaAzulclaro2"/>
        <w:numPr>
          <w:ilvl w:val="0"/>
          <w:numId w:val="9"/>
        </w:numP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Gastos de personal propio</w:t>
      </w:r>
      <w:r w:rsidRPr="002B1B63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:</w:t>
      </w:r>
    </w:p>
    <w:p w14:paraId="5210794C" w14:textId="77777777" w:rsidR="00714990" w:rsidRDefault="00714990" w:rsidP="00714990">
      <w:pPr>
        <w:tabs>
          <w:tab w:val="left" w:pos="426"/>
        </w:tabs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Style w:val="Cuadrculaclara-nfasis1"/>
        <w:tblW w:w="8897" w:type="dxa"/>
        <w:tblLook w:val="0000" w:firstRow="0" w:lastRow="0" w:firstColumn="0" w:lastColumn="0" w:noHBand="0" w:noVBand="0"/>
      </w:tblPr>
      <w:tblGrid>
        <w:gridCol w:w="1507"/>
        <w:gridCol w:w="2145"/>
        <w:gridCol w:w="2693"/>
        <w:gridCol w:w="1276"/>
        <w:gridCol w:w="1276"/>
      </w:tblGrid>
      <w:tr w:rsidR="00714990" w:rsidRPr="00974A6E" w14:paraId="4F74AFEF" w14:textId="77777777" w:rsidTr="0072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shd w:val="clear" w:color="auto" w:fill="244061" w:themeFill="accent1" w:themeFillShade="80"/>
          </w:tcPr>
          <w:p w14:paraId="5D0A36CB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Trabajador (según fichas de control de costes)</w:t>
            </w:r>
          </w:p>
        </w:tc>
        <w:tc>
          <w:tcPr>
            <w:tcW w:w="2145" w:type="dxa"/>
            <w:shd w:val="clear" w:color="auto" w:fill="244061" w:themeFill="accent1" w:themeFillShade="80"/>
          </w:tcPr>
          <w:p w14:paraId="6BE4EFF2" w14:textId="77777777" w:rsidR="00714990" w:rsidRPr="00974A6E" w:rsidRDefault="00714990" w:rsidP="0072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Relación con el proceso de producción del expediente concreto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244061" w:themeFill="accent1" w:themeFillShade="80"/>
          </w:tcPr>
          <w:p w14:paraId="48D60DD3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Tareas realizadas</w:t>
            </w:r>
          </w:p>
        </w:tc>
        <w:tc>
          <w:tcPr>
            <w:tcW w:w="1276" w:type="dxa"/>
            <w:shd w:val="clear" w:color="auto" w:fill="244061" w:themeFill="accent1" w:themeFillShade="80"/>
            <w:noWrap/>
          </w:tcPr>
          <w:p w14:paraId="56DD3BAE" w14:textId="77777777" w:rsidR="00714990" w:rsidRPr="00974A6E" w:rsidRDefault="00714990" w:rsidP="0072175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  <w:t>Financiable</w:t>
            </w:r>
            <w:r>
              <w:rPr>
                <w:rFonts w:asciiTheme="minorHAnsi" w:hAnsiTheme="minorHAnsi" w:cs="Times New Roman"/>
                <w:sz w:val="20"/>
                <w:szCs w:val="22"/>
              </w:rPr>
              <w:t xml:space="preserve"> (€)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244061" w:themeFill="accent1" w:themeFillShade="80"/>
          </w:tcPr>
          <w:p w14:paraId="00476EDC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</w:r>
            <w:r>
              <w:rPr>
                <w:rFonts w:asciiTheme="minorHAnsi" w:hAnsiTheme="minorHAnsi" w:cs="Times New Roman"/>
                <w:sz w:val="20"/>
                <w:szCs w:val="22"/>
              </w:rPr>
              <w:t>Acreditado (€)</w:t>
            </w:r>
          </w:p>
        </w:tc>
      </w:tr>
      <w:tr w:rsidR="00714990" w:rsidRPr="00974A6E" w14:paraId="11B2D006" w14:textId="77777777" w:rsidTr="00721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4A8E3EA3" w14:textId="77777777" w:rsidR="00714990" w:rsidRPr="00974A6E" w:rsidRDefault="00714990" w:rsidP="00721750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1</w:t>
            </w:r>
          </w:p>
        </w:tc>
        <w:tc>
          <w:tcPr>
            <w:tcW w:w="2145" w:type="dxa"/>
          </w:tcPr>
          <w:p w14:paraId="4E05E122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29AC119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15EEBD91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02EB2338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714990" w:rsidRPr="00974A6E" w14:paraId="1D9C2382" w14:textId="77777777" w:rsidTr="0072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13E31DE6" w14:textId="77777777" w:rsidR="00714990" w:rsidRPr="00974A6E" w:rsidRDefault="00714990" w:rsidP="00721750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2</w:t>
            </w:r>
          </w:p>
        </w:tc>
        <w:tc>
          <w:tcPr>
            <w:tcW w:w="2145" w:type="dxa"/>
          </w:tcPr>
          <w:p w14:paraId="0AFEAF04" w14:textId="77777777" w:rsidR="00714990" w:rsidRPr="00974A6E" w:rsidRDefault="00714990" w:rsidP="007217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78CD13E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2044187C" w14:textId="77777777" w:rsidR="00714990" w:rsidRPr="00974A6E" w:rsidRDefault="00714990" w:rsidP="007217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6F6C022B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714990" w:rsidRPr="00974A6E" w14:paraId="7E4E7A2B" w14:textId="77777777" w:rsidTr="00721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0A0AFDAF" w14:textId="77777777" w:rsidR="00714990" w:rsidRPr="00974A6E" w:rsidRDefault="00714990" w:rsidP="00721750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b/>
                <w:sz w:val="20"/>
                <w:szCs w:val="22"/>
              </w:rPr>
              <w:t xml:space="preserve">TOTAL </w:t>
            </w: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Gastos Personal Propio</w:t>
            </w:r>
          </w:p>
        </w:tc>
        <w:tc>
          <w:tcPr>
            <w:tcW w:w="2145" w:type="dxa"/>
          </w:tcPr>
          <w:p w14:paraId="62B2D2AD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1492838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6E989900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6F3278BA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</w:tbl>
    <w:p w14:paraId="23B1B48A" w14:textId="77777777" w:rsidR="00714990" w:rsidRDefault="00714990" w:rsidP="00714990">
      <w:pPr>
        <w:tabs>
          <w:tab w:val="left" w:pos="426"/>
        </w:tabs>
        <w:rPr>
          <w:rFonts w:ascii="Arial" w:hAnsi="Arial" w:cs="Arial"/>
        </w:rPr>
      </w:pPr>
      <w:r w:rsidRPr="00096758">
        <w:rPr>
          <w:rStyle w:val="Listaconnmeros2Car"/>
          <w:rFonts w:asciiTheme="minorHAnsi" w:eastAsia="Courier New" w:hAnsiTheme="minorHAnsi"/>
          <w:b/>
          <w:bCs/>
          <w:iCs/>
          <w:szCs w:val="22"/>
        </w:rPr>
        <w:t>Comentarios:</w:t>
      </w:r>
    </w:p>
    <w:p w14:paraId="7367E1C7" w14:textId="77777777" w:rsidR="00714990" w:rsidRDefault="00714990">
      <w:pPr>
        <w:tabs>
          <w:tab w:val="clear" w:pos="1134"/>
          <w:tab w:val="clear" w:pos="4536"/>
        </w:tabs>
        <w:spacing w:line="240" w:lineRule="auto"/>
        <w:jc w:val="left"/>
        <w:rPr>
          <w:rStyle w:val="Listaconnmeros2Car"/>
          <w:rFonts w:ascii="Arial" w:hAnsi="Arial" w:cs="Arial"/>
          <w:b/>
          <w:bCs/>
          <w:i/>
          <w:iCs/>
          <w:szCs w:val="28"/>
        </w:rPr>
      </w:pPr>
    </w:p>
    <w:p w14:paraId="734D92B7" w14:textId="77777777" w:rsidR="00714990" w:rsidRDefault="00714990">
      <w:pPr>
        <w:tabs>
          <w:tab w:val="clear" w:pos="1134"/>
          <w:tab w:val="clear" w:pos="4536"/>
        </w:tabs>
        <w:spacing w:line="240" w:lineRule="auto"/>
        <w:jc w:val="left"/>
        <w:rPr>
          <w:rStyle w:val="Listaconnmeros2Car"/>
          <w:rFonts w:ascii="Arial" w:hAnsi="Arial" w:cs="Arial"/>
          <w:b/>
          <w:bCs/>
          <w:i/>
          <w:iCs/>
          <w:szCs w:val="28"/>
        </w:rPr>
      </w:pPr>
    </w:p>
    <w:p w14:paraId="02026740" w14:textId="1A0BB108" w:rsidR="00714990" w:rsidRPr="00714990" w:rsidRDefault="00714990" w:rsidP="00714990">
      <w:pPr>
        <w:pStyle w:val="EstiloListaconnmeros2ArialCursivaAzulclaro2"/>
        <w:numPr>
          <w:ilvl w:val="0"/>
          <w:numId w:val="9"/>
        </w:numP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Colaboraciones externas</w:t>
      </w:r>
      <w:r w:rsidRPr="00714990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:</w:t>
      </w:r>
    </w:p>
    <w:p w14:paraId="313FC3F7" w14:textId="77777777" w:rsidR="00714990" w:rsidRDefault="00714990" w:rsidP="00714990">
      <w:pPr>
        <w:tabs>
          <w:tab w:val="left" w:pos="426"/>
        </w:tabs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Style w:val="Cuadrculaclara-nfasis1"/>
        <w:tblW w:w="8897" w:type="dxa"/>
        <w:tblLook w:val="0000" w:firstRow="0" w:lastRow="0" w:firstColumn="0" w:lastColumn="0" w:noHBand="0" w:noVBand="0"/>
      </w:tblPr>
      <w:tblGrid>
        <w:gridCol w:w="1507"/>
        <w:gridCol w:w="2145"/>
        <w:gridCol w:w="2693"/>
        <w:gridCol w:w="1276"/>
        <w:gridCol w:w="1276"/>
      </w:tblGrid>
      <w:tr w:rsidR="00714990" w:rsidRPr="00974A6E" w14:paraId="2C9DCB0A" w14:textId="77777777" w:rsidTr="0072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shd w:val="clear" w:color="auto" w:fill="244061" w:themeFill="accent1" w:themeFillShade="80"/>
          </w:tcPr>
          <w:p w14:paraId="764D99AB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Trabajador (según fichas de control de costes)</w:t>
            </w:r>
          </w:p>
        </w:tc>
        <w:tc>
          <w:tcPr>
            <w:tcW w:w="2145" w:type="dxa"/>
            <w:shd w:val="clear" w:color="auto" w:fill="244061" w:themeFill="accent1" w:themeFillShade="80"/>
          </w:tcPr>
          <w:p w14:paraId="1A0D3C25" w14:textId="77777777" w:rsidR="00714990" w:rsidRPr="00974A6E" w:rsidRDefault="00714990" w:rsidP="0072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Relación con el proceso de producción del expediente concreto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244061" w:themeFill="accent1" w:themeFillShade="80"/>
          </w:tcPr>
          <w:p w14:paraId="08C9170F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sz w:val="20"/>
                <w:szCs w:val="22"/>
              </w:rPr>
              <w:t>Tareas realizadas</w:t>
            </w:r>
          </w:p>
        </w:tc>
        <w:tc>
          <w:tcPr>
            <w:tcW w:w="1276" w:type="dxa"/>
            <w:shd w:val="clear" w:color="auto" w:fill="244061" w:themeFill="accent1" w:themeFillShade="80"/>
            <w:noWrap/>
          </w:tcPr>
          <w:p w14:paraId="25865618" w14:textId="77777777" w:rsidR="00714990" w:rsidRPr="00974A6E" w:rsidRDefault="00714990" w:rsidP="0072175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  <w:t>Financiable</w:t>
            </w:r>
            <w:r>
              <w:rPr>
                <w:rFonts w:asciiTheme="minorHAnsi" w:hAnsiTheme="minorHAnsi" w:cs="Times New Roman"/>
                <w:sz w:val="20"/>
                <w:szCs w:val="22"/>
              </w:rPr>
              <w:t xml:space="preserve"> (€)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244061" w:themeFill="accent1" w:themeFillShade="80"/>
          </w:tcPr>
          <w:p w14:paraId="2DA1A0AD" w14:textId="77777777" w:rsidR="00714990" w:rsidRPr="00974A6E" w:rsidRDefault="00714990" w:rsidP="00721750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Presupuesto</w:t>
            </w:r>
            <w:r w:rsidRPr="00974A6E">
              <w:rPr>
                <w:rFonts w:asciiTheme="minorHAnsi" w:hAnsiTheme="minorHAnsi" w:cs="Times New Roman"/>
                <w:sz w:val="20"/>
                <w:szCs w:val="22"/>
              </w:rPr>
              <w:br/>
            </w:r>
            <w:r>
              <w:rPr>
                <w:rFonts w:asciiTheme="minorHAnsi" w:hAnsiTheme="minorHAnsi" w:cs="Times New Roman"/>
                <w:sz w:val="20"/>
                <w:szCs w:val="22"/>
              </w:rPr>
              <w:t>Acreditado (€)</w:t>
            </w:r>
          </w:p>
        </w:tc>
      </w:tr>
      <w:tr w:rsidR="00714990" w:rsidRPr="00974A6E" w14:paraId="03349671" w14:textId="77777777" w:rsidTr="00721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3C830F55" w14:textId="77777777" w:rsidR="00714990" w:rsidRPr="00974A6E" w:rsidRDefault="00714990" w:rsidP="00721750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1</w:t>
            </w:r>
          </w:p>
        </w:tc>
        <w:tc>
          <w:tcPr>
            <w:tcW w:w="2145" w:type="dxa"/>
          </w:tcPr>
          <w:p w14:paraId="0AEFFB69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38CA238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3538053A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412D5577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714990" w:rsidRPr="00974A6E" w14:paraId="34C5B562" w14:textId="77777777" w:rsidTr="0072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137C2939" w14:textId="77777777" w:rsidR="00714990" w:rsidRPr="00974A6E" w:rsidRDefault="00714990" w:rsidP="00721750">
            <w:pPr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Concepto 2</w:t>
            </w:r>
          </w:p>
        </w:tc>
        <w:tc>
          <w:tcPr>
            <w:tcW w:w="2145" w:type="dxa"/>
          </w:tcPr>
          <w:p w14:paraId="1D461DB8" w14:textId="77777777" w:rsidR="00714990" w:rsidRPr="00974A6E" w:rsidRDefault="00714990" w:rsidP="007217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5EED431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564F260E" w14:textId="77777777" w:rsidR="00714990" w:rsidRPr="00974A6E" w:rsidRDefault="00714990" w:rsidP="007217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3573C127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  <w:tr w:rsidR="00714990" w:rsidRPr="00974A6E" w14:paraId="41A72A9E" w14:textId="77777777" w:rsidTr="00721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7" w:type="dxa"/>
            <w:noWrap/>
          </w:tcPr>
          <w:p w14:paraId="1FCC3DA1" w14:textId="1E186C5E" w:rsidR="00714990" w:rsidRPr="00974A6E" w:rsidRDefault="00714990" w:rsidP="00721750">
            <w:pPr>
              <w:rPr>
                <w:rFonts w:asciiTheme="minorHAnsi" w:hAnsiTheme="minorHAnsi" w:cs="Times New Roman"/>
                <w:b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b/>
                <w:sz w:val="20"/>
                <w:szCs w:val="22"/>
              </w:rPr>
              <w:t xml:space="preserve">TOTAL </w:t>
            </w:r>
            <w:r>
              <w:rPr>
                <w:rFonts w:asciiTheme="minorHAnsi" w:hAnsiTheme="minorHAnsi" w:cs="Times New Roman"/>
                <w:b/>
                <w:sz w:val="20"/>
                <w:szCs w:val="22"/>
              </w:rPr>
              <w:t>Colaboraciones externas</w:t>
            </w:r>
          </w:p>
        </w:tc>
        <w:tc>
          <w:tcPr>
            <w:tcW w:w="2145" w:type="dxa"/>
          </w:tcPr>
          <w:p w14:paraId="796518D6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676B14B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276" w:type="dxa"/>
            <w:noWrap/>
          </w:tcPr>
          <w:p w14:paraId="027C6523" w14:textId="77777777" w:rsidR="00714990" w:rsidRPr="00974A6E" w:rsidRDefault="00714990" w:rsidP="0072175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14:paraId="7940AFDA" w14:textId="77777777" w:rsidR="00714990" w:rsidRPr="00974A6E" w:rsidRDefault="00714990" w:rsidP="00721750">
            <w:pPr>
              <w:jc w:val="right"/>
              <w:rPr>
                <w:rFonts w:asciiTheme="minorHAnsi" w:hAnsiTheme="minorHAnsi" w:cs="Times New Roman"/>
                <w:sz w:val="20"/>
                <w:szCs w:val="22"/>
              </w:rPr>
            </w:pPr>
            <w:r w:rsidRPr="00974A6E">
              <w:rPr>
                <w:rFonts w:asciiTheme="minorHAnsi" w:hAnsiTheme="minorHAnsi" w:cs="Times New Roman"/>
                <w:sz w:val="20"/>
                <w:szCs w:val="22"/>
              </w:rPr>
              <w:t>0,00</w:t>
            </w:r>
          </w:p>
        </w:tc>
      </w:tr>
    </w:tbl>
    <w:p w14:paraId="451AD9DF" w14:textId="77777777" w:rsidR="00714990" w:rsidRDefault="00714990" w:rsidP="00714990">
      <w:pPr>
        <w:tabs>
          <w:tab w:val="left" w:pos="426"/>
        </w:tabs>
        <w:rPr>
          <w:rFonts w:ascii="Arial" w:hAnsi="Arial" w:cs="Arial"/>
        </w:rPr>
      </w:pPr>
      <w:r w:rsidRPr="00096758">
        <w:rPr>
          <w:rStyle w:val="Listaconnmeros2Car"/>
          <w:rFonts w:asciiTheme="minorHAnsi" w:eastAsia="Courier New" w:hAnsiTheme="minorHAnsi"/>
          <w:b/>
          <w:bCs/>
          <w:iCs/>
          <w:szCs w:val="22"/>
        </w:rPr>
        <w:t>Comentarios:</w:t>
      </w:r>
    </w:p>
    <w:p w14:paraId="5439E6AB" w14:textId="77777777" w:rsidR="002B1B63" w:rsidRDefault="002B1B63">
      <w:pPr>
        <w:tabs>
          <w:tab w:val="clear" w:pos="1134"/>
          <w:tab w:val="clear" w:pos="4536"/>
        </w:tabs>
        <w:spacing w:line="240" w:lineRule="auto"/>
        <w:jc w:val="left"/>
        <w:rPr>
          <w:rStyle w:val="Listaconnmeros2Car"/>
          <w:rFonts w:ascii="Arial" w:hAnsi="Arial" w:cs="Arial"/>
          <w:b/>
          <w:bCs/>
          <w:szCs w:val="28"/>
        </w:rPr>
      </w:pPr>
      <w:r>
        <w:rPr>
          <w:rStyle w:val="Listaconnmeros2Car"/>
          <w:rFonts w:ascii="Arial" w:hAnsi="Arial" w:cs="Arial"/>
          <w:b/>
          <w:bCs/>
          <w:i/>
          <w:iCs/>
          <w:szCs w:val="28"/>
        </w:rPr>
        <w:br w:type="page"/>
      </w:r>
    </w:p>
    <w:p w14:paraId="2533A932" w14:textId="557A85D4" w:rsidR="00C76160" w:rsidRPr="00C76160" w:rsidRDefault="00C76160" w:rsidP="004815E4">
      <w:p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3.4. Descripción del avance en cuanto a nivel de ocupación de infraestructuras industriales en la zona. </w:t>
      </w:r>
      <w:r>
        <w:rPr>
          <w:rFonts w:ascii="Arial" w:hAnsi="Arial" w:cs="Arial"/>
          <w:szCs w:val="22"/>
        </w:rPr>
        <w:t>Se debe relacionar con la tabla de empresas privadas interesadas en la nueva infraestructura industrial</w:t>
      </w:r>
      <w:r w:rsidR="00A3371F">
        <w:rPr>
          <w:rFonts w:ascii="Arial" w:hAnsi="Arial" w:cs="Arial"/>
          <w:szCs w:val="22"/>
        </w:rPr>
        <w:t xml:space="preserve"> de la actuación incluida en la memoria presentada en el momento de la solicitud, haciendo referencia al grado en el que se ha avanzado en dicha implantación.</w:t>
      </w:r>
    </w:p>
    <w:p w14:paraId="49EEA7CC" w14:textId="77777777" w:rsidR="00C76160" w:rsidRDefault="00C76160" w:rsidP="004815E4">
      <w:pPr>
        <w:tabs>
          <w:tab w:val="left" w:pos="426"/>
        </w:tabs>
        <w:rPr>
          <w:rFonts w:ascii="Arial" w:hAnsi="Arial" w:cs="Arial"/>
          <w:b/>
          <w:szCs w:val="22"/>
        </w:rPr>
      </w:pPr>
    </w:p>
    <w:p w14:paraId="63A825A2" w14:textId="77777777" w:rsidR="00C76160" w:rsidRDefault="00C76160" w:rsidP="004815E4">
      <w:pPr>
        <w:tabs>
          <w:tab w:val="left" w:pos="426"/>
        </w:tabs>
        <w:rPr>
          <w:rFonts w:ascii="Arial" w:hAnsi="Arial" w:cs="Arial"/>
          <w:b/>
          <w:szCs w:val="22"/>
        </w:rPr>
      </w:pPr>
    </w:p>
    <w:p w14:paraId="72A61F79" w14:textId="3095DB29" w:rsidR="005A3D33" w:rsidRPr="00081D71" w:rsidRDefault="00C76160" w:rsidP="004815E4">
      <w:p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3.5</w:t>
      </w:r>
      <w:r w:rsidR="00081D71" w:rsidRPr="00081D71">
        <w:rPr>
          <w:rFonts w:ascii="Arial" w:hAnsi="Arial" w:cs="Arial"/>
          <w:b/>
          <w:szCs w:val="22"/>
        </w:rPr>
        <w:t xml:space="preserve">. Análisis de desviaciones de la actuación. </w:t>
      </w:r>
    </w:p>
    <w:p w14:paraId="72A61F7A" w14:textId="77777777" w:rsidR="00081D71" w:rsidRPr="00081D71" w:rsidRDefault="00081D71" w:rsidP="004815E4">
      <w:pPr>
        <w:numPr>
          <w:ilvl w:val="0"/>
          <w:numId w:val="10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eastAsia="Wingdings-Regular" w:hAnsi="Arial" w:cs="Arial"/>
          <w:szCs w:val="22"/>
        </w:rPr>
      </w:pPr>
      <w:r w:rsidRPr="00081D71">
        <w:rPr>
          <w:rFonts w:ascii="Arial" w:eastAsia="Wingdings-Regular" w:hAnsi="Arial" w:cs="Arial"/>
          <w:szCs w:val="22"/>
        </w:rPr>
        <w:t>Explicación cualitativa de las causas globales que motivan la desviación respecto de lo imputado en</w:t>
      </w:r>
      <w:r>
        <w:rPr>
          <w:rFonts w:ascii="Arial" w:eastAsia="Wingdings-Regular" w:hAnsi="Arial" w:cs="Arial"/>
          <w:szCs w:val="22"/>
        </w:rPr>
        <w:t xml:space="preserve"> </w:t>
      </w:r>
      <w:r w:rsidRPr="00081D71">
        <w:rPr>
          <w:rFonts w:ascii="Arial" w:eastAsia="Wingdings-Regular" w:hAnsi="Arial" w:cs="Arial"/>
          <w:szCs w:val="22"/>
        </w:rPr>
        <w:t>la Memoria presentada a evaluación.</w:t>
      </w:r>
    </w:p>
    <w:p w14:paraId="72A61F7B" w14:textId="77777777" w:rsidR="00081D71" w:rsidRPr="00081D71" w:rsidRDefault="00081D71" w:rsidP="004815E4">
      <w:pPr>
        <w:numPr>
          <w:ilvl w:val="0"/>
          <w:numId w:val="12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081D71">
        <w:rPr>
          <w:rFonts w:ascii="Arial" w:eastAsia="Wingdings-Regular" w:hAnsi="Arial" w:cs="Arial"/>
          <w:szCs w:val="22"/>
        </w:rPr>
        <w:t>Justificación de la funcionalidad equivalente de los nuevos conceptos, respecto de lo imputado en la Memoria presentada a evaluación.</w:t>
      </w:r>
    </w:p>
    <w:p w14:paraId="72A61F7C" w14:textId="77777777" w:rsidR="00885EA4" w:rsidRPr="00081D71" w:rsidRDefault="00081D71" w:rsidP="004815E4">
      <w:pPr>
        <w:numPr>
          <w:ilvl w:val="0"/>
          <w:numId w:val="12"/>
        </w:numPr>
        <w:tabs>
          <w:tab w:val="clear" w:pos="1134"/>
          <w:tab w:val="clear" w:pos="4536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081D71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72A61F7D" w14:textId="77777777" w:rsidR="004815E4" w:rsidRDefault="004815E4" w:rsidP="004815E4">
      <w:pPr>
        <w:tabs>
          <w:tab w:val="clear" w:pos="1134"/>
        </w:tabs>
        <w:rPr>
          <w:rFonts w:ascii="Arial" w:hAnsi="Arial" w:cs="Arial"/>
        </w:rPr>
      </w:pPr>
    </w:p>
    <w:sectPr w:rsidR="004815E4" w:rsidSect="00D86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FEA2F" w14:textId="77777777" w:rsidR="00AD78B1" w:rsidRDefault="00AD78B1">
      <w:r>
        <w:separator/>
      </w:r>
    </w:p>
  </w:endnote>
  <w:endnote w:type="continuationSeparator" w:id="0">
    <w:p w14:paraId="71004319" w14:textId="77777777" w:rsidR="00AD78B1" w:rsidRDefault="00AD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EC8" w14:textId="77777777" w:rsidR="00F6659A" w:rsidRDefault="00F665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61F93" w14:textId="77777777" w:rsidR="00474057" w:rsidRPr="00915B76" w:rsidRDefault="00474057" w:rsidP="00915B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B62E0" w14:textId="77777777" w:rsidR="00F6659A" w:rsidRDefault="00F665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7EEC9" w14:textId="77777777" w:rsidR="00AD78B1" w:rsidRDefault="00AD78B1">
      <w:r>
        <w:separator/>
      </w:r>
    </w:p>
  </w:footnote>
  <w:footnote w:type="continuationSeparator" w:id="0">
    <w:p w14:paraId="5F859A6C" w14:textId="77777777" w:rsidR="00AD78B1" w:rsidRDefault="00AD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0954" w14:textId="77777777" w:rsidR="00F6659A" w:rsidRDefault="00F665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77777777" w:rsidR="00474057" w:rsidRPr="00C23EC7" w:rsidRDefault="00474057" w:rsidP="00B14FCC">
    <w:pPr>
      <w:pStyle w:val="Encabezado"/>
      <w:jc w:val="center"/>
      <w:rPr>
        <w:rFonts w:ascii="Times New Roman" w:hAnsi="Times New Roman"/>
        <w:b/>
        <w:sz w:val="36"/>
        <w:szCs w:val="36"/>
      </w:rPr>
    </w:pPr>
    <w:r w:rsidRPr="00C23EC7">
      <w:rPr>
        <w:rFonts w:ascii="Times New Roman" w:hAnsi="Times New Roman"/>
        <w:b/>
        <w:sz w:val="36"/>
        <w:szCs w:val="36"/>
      </w:rPr>
      <w:t xml:space="preserve">MEMORIA </w:t>
    </w:r>
    <w:r>
      <w:rPr>
        <w:rFonts w:ascii="Times New Roman" w:hAnsi="Times New Roman"/>
        <w:b/>
        <w:sz w:val="36"/>
        <w:szCs w:val="36"/>
      </w:rPr>
      <w:t>TÉCNICA-</w:t>
    </w:r>
    <w:r w:rsidRPr="00C23EC7">
      <w:rPr>
        <w:rFonts w:ascii="Times New Roman" w:hAnsi="Times New Roman"/>
        <w:b/>
        <w:sz w:val="36"/>
        <w:szCs w:val="36"/>
      </w:rPr>
      <w:t>ECONÓMICA JUSTIFICATIVA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F02E" w14:textId="77777777" w:rsidR="00F6659A" w:rsidRDefault="00F665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4BC1F88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597FA4"/>
    <w:multiLevelType w:val="hybridMultilevel"/>
    <w:tmpl w:val="0748A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12"/>
    <w:lvlOverride w:ilvl="0">
      <w:startOverride w:val="1"/>
    </w:lvlOverride>
  </w:num>
  <w:num w:numId="10">
    <w:abstractNumId w:val="3"/>
  </w:num>
  <w:num w:numId="11">
    <w:abstractNumId w:val="14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13"/>
  </w:num>
  <w:num w:numId="17">
    <w:abstractNumId w:val="5"/>
  </w:num>
  <w:num w:numId="18">
    <w:abstractNumId w:val="9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4D09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40291"/>
    <w:rsid w:val="00240BCE"/>
    <w:rsid w:val="00241696"/>
    <w:rsid w:val="00241BF7"/>
    <w:rsid w:val="0024260F"/>
    <w:rsid w:val="00243180"/>
    <w:rsid w:val="00243C18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5E5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166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122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5F4D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2D21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990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371F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D78B1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160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0EC4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05E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0C8C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59A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69E8F34293840AF32457339016AEC" ma:contentTypeVersion="1" ma:contentTypeDescription="Crear nuevo documento." ma:contentTypeScope="" ma:versionID="3a4d8e8c16f3b363c9b7cf58800b41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8658A-345F-4C6A-8BA1-BD2B594D6CDB}"/>
</file>

<file path=customXml/itemProps2.xml><?xml version="1.0" encoding="utf-8"?>
<ds:datastoreItem xmlns:ds="http://schemas.openxmlformats.org/officeDocument/2006/customXml" ds:itemID="{AE74703C-99A6-4FD8-9EE7-3B6C14B688B7}"/>
</file>

<file path=customXml/itemProps3.xml><?xml version="1.0" encoding="utf-8"?>
<ds:datastoreItem xmlns:ds="http://schemas.openxmlformats.org/officeDocument/2006/customXml" ds:itemID="{5983103D-7893-4427-B8B5-AA1D95306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2016-05-24T15:36:00Z</dcterms:created>
  <dcterms:modified xsi:type="dcterms:W3CDTF">2016-05-24T15:36:00Z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0x0101001E169E8F34293840AF32457339016AEC</vt:lpwstr>
  </property>
</Properties>
</file>