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Pr="000A32AB" w:rsidRDefault="00524EBE" w:rsidP="00524EBE">
      <w:pPr>
        <w:jc w:val="center"/>
      </w:pPr>
      <w:bookmarkStart w:id="0" w:name="_GoBack"/>
      <w:bookmarkEnd w:id="0"/>
    </w:p>
    <w:p w:rsidR="000A32AB" w:rsidRDefault="00524EBE" w:rsidP="000A32AB">
      <w:pPr>
        <w:pBdr>
          <w:bottom w:val="single" w:sz="4" w:space="0" w:color="auto"/>
        </w:pBdr>
        <w:spacing w:after="0" w:line="240" w:lineRule="auto"/>
        <w:jc w:val="center"/>
        <w:rPr>
          <w:b/>
        </w:rPr>
      </w:pPr>
      <w:r w:rsidRPr="000A32AB">
        <w:rPr>
          <w:b/>
        </w:rPr>
        <w:t xml:space="preserve">DECLARACIÓN DE </w:t>
      </w:r>
      <w:r w:rsidR="007036B8" w:rsidRPr="000A32AB">
        <w:rPr>
          <w:b/>
        </w:rPr>
        <w:t>NO REEMBOLSOS POSTERIORES</w:t>
      </w:r>
      <w:r w:rsidR="000A32AB">
        <w:rPr>
          <w:b/>
        </w:rPr>
        <w:t xml:space="preserve"> </w:t>
      </w:r>
    </w:p>
    <w:p w:rsidR="000A32AB" w:rsidRPr="000A32AB" w:rsidRDefault="000A32AB" w:rsidP="000A32AB">
      <w:pPr>
        <w:pBdr>
          <w:bottom w:val="single" w:sz="4" w:space="0" w:color="auto"/>
        </w:pBdr>
        <w:spacing w:after="0" w:line="240" w:lineRule="auto"/>
        <w:jc w:val="center"/>
        <w:rPr>
          <w:b/>
        </w:rPr>
      </w:pPr>
      <w:r w:rsidRPr="000A32AB">
        <w:rPr>
          <w:b/>
        </w:rPr>
        <w:t>ACTUACIONES INTEGRALES DE LA CADENA INDUSTRIAL DEL VEHÍCULO ELÉCTRICO Y CONECTADO DENTRO DEL PROYECTO ESTRATÉGICO PARA LA RECUPERACIÓN Y TRANSFORMACIÓN ECONÓMICA EN EL SECTOR DEL VEHÍCULO ELÉCTRICO Y CONECTADO (PERTE VEC)</w:t>
      </w:r>
    </w:p>
    <w:p w:rsidR="00530FAE" w:rsidRDefault="00530FAE" w:rsidP="009E23C0"/>
    <w:p w:rsidR="006D507A" w:rsidRDefault="009E23C0" w:rsidP="009E23C0">
      <w:r>
        <w:t>D./</w:t>
      </w:r>
      <w:proofErr w:type="spellStart"/>
      <w:r>
        <w:t>Dña</w:t>
      </w:r>
      <w:proofErr w:type="spellEnd"/>
      <w:r>
        <w:t xml:space="preserve"> ____________________</w:t>
      </w:r>
      <w:r w:rsidR="00DA2178">
        <w:t>_______________________________</w:t>
      </w:r>
      <w:proofErr w:type="gramStart"/>
      <w:r w:rsidR="00DA2178">
        <w:t xml:space="preserve">_ </w:t>
      </w:r>
      <w:r>
        <w:t xml:space="preserve"> </w:t>
      </w:r>
      <w:r w:rsidR="00DA2178">
        <w:t>con</w:t>
      </w:r>
      <w:proofErr w:type="gramEnd"/>
      <w:r w:rsidR="00DA2178">
        <w:t xml:space="preserve">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DA2178" w:rsidRDefault="00DA2178" w:rsidP="009E23C0">
      <w:r>
        <w:t xml:space="preserve">Para el proyecto presentado al </w:t>
      </w:r>
      <w:r w:rsidR="000A32AB" w:rsidRPr="000A32AB">
        <w:t xml:space="preserve">PERTE para el desarrollo del Vehículo Eléctrico y Conectado con </w:t>
      </w:r>
      <w:r w:rsidR="00D03BBB">
        <w:t xml:space="preserve">Nº de Expediente </w:t>
      </w:r>
      <w:r w:rsidR="000A32AB">
        <w:t>VEC</w:t>
      </w:r>
      <w:r>
        <w:t xml:space="preserve"> - ______ - ____ - ___ y título</w:t>
      </w:r>
    </w:p>
    <w:p w:rsidR="00530FAE" w:rsidRDefault="00530FAE" w:rsidP="00530FAE">
      <w:pPr>
        <w:jc w:val="both"/>
      </w:pPr>
    </w:p>
    <w:p w:rsidR="00847B2C" w:rsidRDefault="00847B2C" w:rsidP="00530FAE">
      <w:pPr>
        <w:jc w:val="both"/>
      </w:pPr>
    </w:p>
    <w:p w:rsidR="00847B2C" w:rsidRDefault="00847B2C" w:rsidP="00530FAE">
      <w:pPr>
        <w:jc w:val="both"/>
      </w:pPr>
    </w:p>
    <w:p w:rsidR="00DA2178" w:rsidRDefault="000A32AB" w:rsidP="00847B2C">
      <w:pPr>
        <w:ind w:left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7F69" wp14:editId="0243A668">
                <wp:simplePos x="0" y="0"/>
                <wp:positionH relativeFrom="column">
                  <wp:posOffset>173009</wp:posOffset>
                </wp:positionH>
                <wp:positionV relativeFrom="paragraph">
                  <wp:posOffset>74512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62384" id="Rectángulo 5" o:spid="_x0000_s1026" style="position:absolute;margin-left:13.6pt;margin-top:5.8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" fillcolor="white [3212]" strokecolor="black [3213]" strokeweight="1pt"/>
            </w:pict>
          </mc:Fallback>
        </mc:AlternateContent>
      </w:r>
      <w:r w:rsidR="001164F3">
        <w:t>Los pagos correspondientes a las facturas impu</w:t>
      </w:r>
      <w:r w:rsidR="00847B2C">
        <w:t xml:space="preserve">tadas en el expediente han sido </w:t>
      </w:r>
      <w:r w:rsidR="001164F3">
        <w:t>efectivamente realizados y no se ha producido ningún reembolso posterior</w:t>
      </w:r>
      <w:r>
        <w:t>.</w:t>
      </w:r>
    </w:p>
    <w:p w:rsidR="00DA2178" w:rsidRDefault="000A32AB" w:rsidP="00847B2C">
      <w:pPr>
        <w:ind w:left="705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B7F69" wp14:editId="0243A668">
                <wp:simplePos x="0" y="0"/>
                <wp:positionH relativeFrom="column">
                  <wp:posOffset>172793</wp:posOffset>
                </wp:positionH>
                <wp:positionV relativeFrom="paragraph">
                  <wp:posOffset>52070</wp:posOffset>
                </wp:positionV>
                <wp:extent cx="121534" cy="121213"/>
                <wp:effectExtent l="0" t="0" r="120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61605" id="Rectángulo 1" o:spid="_x0000_s1026" style="position:absolute;margin-left:13.6pt;margin-top:4.1pt;width:9.5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" fillcolor="white [3212]" strokecolor="black [3213]" strokeweight="1pt"/>
            </w:pict>
          </mc:Fallback>
        </mc:AlternateContent>
      </w:r>
      <w:r w:rsidR="001164F3">
        <w:t>Se ha producido un reembolso posterior, explicándose en la Memoria Técnico-Económica Justificativa el motivo.</w:t>
      </w:r>
    </w:p>
    <w:p w:rsidR="00530FAE" w:rsidRDefault="00530FAE" w:rsidP="00530FAE">
      <w:pPr>
        <w:jc w:val="right"/>
      </w:pPr>
    </w:p>
    <w:p w:rsidR="00DA2178" w:rsidRDefault="00DA2178" w:rsidP="00530FAE">
      <w:pPr>
        <w:jc w:val="right"/>
      </w:pPr>
      <w:r>
        <w:t>En _________________________________, a _______________</w:t>
      </w:r>
    </w:p>
    <w:p w:rsidR="00DA2178" w:rsidRPr="009E23C0" w:rsidRDefault="00DA2178" w:rsidP="009E23C0"/>
    <w:sectPr w:rsidR="00DA2178" w:rsidRPr="009E23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5A" w:rsidRDefault="007C6D5A" w:rsidP="00524EBE">
      <w:pPr>
        <w:spacing w:after="0" w:line="240" w:lineRule="auto"/>
      </w:pPr>
      <w:r>
        <w:separator/>
      </w:r>
    </w:p>
  </w:endnote>
  <w:endnote w:type="continuationSeparator" w:id="0">
    <w:p w:rsidR="007C6D5A" w:rsidRDefault="007C6D5A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5A" w:rsidRDefault="007C6D5A" w:rsidP="00524EBE">
      <w:pPr>
        <w:spacing w:after="0" w:line="240" w:lineRule="auto"/>
      </w:pPr>
      <w:r>
        <w:separator/>
      </w:r>
    </w:p>
  </w:footnote>
  <w:footnote w:type="continuationSeparator" w:id="0">
    <w:p w:rsidR="007C6D5A" w:rsidRDefault="007C6D5A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BE" w:rsidRDefault="008607BA">
    <w:pPr>
      <w:pStyle w:val="Encabezado"/>
    </w:pPr>
    <w:r w:rsidRPr="008607BA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A22F21" wp14:editId="03F6F3F6">
          <wp:simplePos x="0" y="0"/>
          <wp:positionH relativeFrom="column">
            <wp:posOffset>4253865</wp:posOffset>
          </wp:positionH>
          <wp:positionV relativeFrom="paragraph">
            <wp:posOffset>391795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7BA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2E8AA7F" wp14:editId="02E18EED">
          <wp:simplePos x="0" y="0"/>
          <wp:positionH relativeFrom="column">
            <wp:posOffset>0</wp:posOffset>
          </wp:positionH>
          <wp:positionV relativeFrom="paragraph">
            <wp:posOffset>262890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7BA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D49A2E3" wp14:editId="6CFACD82">
          <wp:simplePos x="0" y="0"/>
          <wp:positionH relativeFrom="margin">
            <wp:posOffset>1929130</wp:posOffset>
          </wp:positionH>
          <wp:positionV relativeFrom="paragraph">
            <wp:posOffset>166370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07BA" w:rsidRDefault="008607BA">
    <w:pPr>
      <w:pStyle w:val="Encabezado"/>
    </w:pPr>
  </w:p>
  <w:p w:rsidR="008607BA" w:rsidRDefault="008607BA">
    <w:pPr>
      <w:pStyle w:val="Encabezado"/>
    </w:pPr>
  </w:p>
  <w:p w:rsidR="008607BA" w:rsidRDefault="008607BA">
    <w:pPr>
      <w:pStyle w:val="Encabezado"/>
    </w:pPr>
  </w:p>
  <w:p w:rsidR="008607BA" w:rsidRDefault="008607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A32AB"/>
    <w:rsid w:val="001164F3"/>
    <w:rsid w:val="00411D6E"/>
    <w:rsid w:val="004D2878"/>
    <w:rsid w:val="00524EBE"/>
    <w:rsid w:val="00530FAE"/>
    <w:rsid w:val="006D507A"/>
    <w:rsid w:val="007036B8"/>
    <w:rsid w:val="00781717"/>
    <w:rsid w:val="007C6D5A"/>
    <w:rsid w:val="00847B2C"/>
    <w:rsid w:val="008607BA"/>
    <w:rsid w:val="009E23C0"/>
    <w:rsid w:val="00A25F7A"/>
    <w:rsid w:val="00A63E5D"/>
    <w:rsid w:val="00D03BBB"/>
    <w:rsid w:val="00DA2178"/>
    <w:rsid w:val="00E750D7"/>
    <w:rsid w:val="00E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11298A8E77E4CAF4D3BFECD68F6BD" ma:contentTypeVersion="1" ma:contentTypeDescription="Crear nuevo documento." ma:contentTypeScope="" ma:versionID="345c0ddff1269b195b1f9898a84627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CD7CAC-B9E1-45B1-9EB5-C68C7A925FCE}"/>
</file>

<file path=customXml/itemProps2.xml><?xml version="1.0" encoding="utf-8"?>
<ds:datastoreItem xmlns:ds="http://schemas.openxmlformats.org/officeDocument/2006/customXml" ds:itemID="{AE753E64-974B-473A-9B87-5A183EF7AED4}"/>
</file>

<file path=customXml/itemProps3.xml><?xml version="1.0" encoding="utf-8"?>
<ds:datastoreItem xmlns:ds="http://schemas.openxmlformats.org/officeDocument/2006/customXml" ds:itemID="{5DA69B2C-23F0-48E0-92FD-6C2A714927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2023-04-25T09:08:00Z</dcterms:created>
  <dcterms:modified xsi:type="dcterms:W3CDTF">2024-06-27T08:52:00Z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0x010100FB011298A8E77E4CAF4D3BFECD68F6BD</vt:lpwstr>
  </property>
</Properties>
</file>