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31" w:rsidRPr="00B865B5" w:rsidRDefault="00AA6AF1" w:rsidP="008F2B31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bookmarkStart w:id="0" w:name="_GoBack"/>
      <w:bookmarkEnd w:id="0"/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Convocatoria para la concesión de ayudas a proyectos para el impulso de la cadena de valor de la microelectrónica</w:t>
      </w:r>
      <w:r w:rsidR="00920022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 y de los semiconductores </w:t>
      </w:r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(ICV/ME) en el marco del Plan de Recuperació</w:t>
      </w:r>
      <w:r w:rsidR="00B5790C"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n, Transformación y Resiliencia</w:t>
      </w:r>
    </w:p>
    <w:p w:rsidR="00B865B5" w:rsidRDefault="00B865B5" w:rsidP="00B86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</w:p>
    <w:p w:rsidR="00AA6AF1" w:rsidRPr="00B865B5" w:rsidRDefault="003B40A4" w:rsidP="00AA6AF1">
      <w:pPr>
        <w:shd w:val="clear" w:color="auto" w:fill="FFFFFF"/>
        <w:spacing w:before="30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r w:rsidRPr="00B865B5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DECLARACIÓN RESPONSABLE SOBRE EL CUMPLIMIENTO DE LOS REQUISITOS PARA SOLICITAR EL INCREMENTO DE INTENSIDAD DE AYUDA DE ACUERDO CON EL ARTÍCULO 4.3.</w:t>
      </w:r>
      <w:r w:rsidR="00AA6AF1" w:rsidRPr="00B865B5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 xml:space="preserve"> </w:t>
      </w:r>
      <w:r w:rsidRPr="00B865B5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DE LA ORDEN DE BASES</w:t>
      </w:r>
    </w:p>
    <w:p w:rsidR="00AA6AF1" w:rsidRPr="00B865B5" w:rsidRDefault="00AA6AF1" w:rsidP="00AA6AF1">
      <w:pPr>
        <w:spacing w:after="0"/>
        <w:rPr>
          <w:rFonts w:ascii="Arial" w:hAnsi="Arial" w:cs="Arial"/>
          <w:szCs w:val="20"/>
          <w:lang w:eastAsia="es-ES"/>
        </w:rPr>
      </w:pPr>
    </w:p>
    <w:p w:rsidR="003B40A4" w:rsidRPr="00B865B5" w:rsidRDefault="003B40A4" w:rsidP="003B40A4">
      <w:pPr>
        <w:spacing w:after="0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D/Dª …………………………………………</w:t>
      </w:r>
      <w:proofErr w:type="gramStart"/>
      <w:r w:rsidRPr="00B865B5">
        <w:rPr>
          <w:rFonts w:ascii="Arial" w:hAnsi="Arial" w:cs="Arial"/>
        </w:rPr>
        <w:t>…….</w:t>
      </w:r>
      <w:proofErr w:type="gramEnd"/>
      <w:r w:rsidRPr="00B865B5">
        <w:rPr>
          <w:rFonts w:ascii="Arial" w:hAnsi="Arial" w:cs="Arial"/>
        </w:rPr>
        <w:t>., con DNI …………………….., como representante legal de la entidad ………………………………………………., con NIF………………, expone, que con respecto al proyecto presentado en esta convocatoria, de título……………………..:</w:t>
      </w:r>
    </w:p>
    <w:p w:rsidR="003B40A4" w:rsidRPr="00B865B5" w:rsidRDefault="003B40A4" w:rsidP="003B40A4">
      <w:pPr>
        <w:spacing w:after="0"/>
        <w:contextualSpacing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El proyecto ha sido seleccionado por un Estado miembro a raíz de una convocatoria pública para formar parte del siguiente proyecto conjunto diseñado al menos por tres Estados miembros o Partes Contr</w:t>
      </w:r>
      <w:r w:rsidR="00B865B5" w:rsidRPr="00B865B5">
        <w:rPr>
          <w:rFonts w:ascii="Arial" w:hAnsi="Arial" w:cs="Arial"/>
        </w:rPr>
        <w:t>atantes en el Acuerdo EEE: ……………</w:t>
      </w:r>
      <w:proofErr w:type="gramStart"/>
      <w:r w:rsidR="00B865B5" w:rsidRPr="00B865B5">
        <w:rPr>
          <w:rFonts w:ascii="Arial" w:hAnsi="Arial" w:cs="Arial"/>
        </w:rPr>
        <w:t>……</w:t>
      </w:r>
      <w:r w:rsidR="00B865B5">
        <w:rPr>
          <w:rFonts w:ascii="Arial" w:hAnsi="Arial" w:cs="Arial"/>
        </w:rPr>
        <w:t>.</w:t>
      </w:r>
      <w:proofErr w:type="gramEnd"/>
      <w:r w:rsidR="00B865B5" w:rsidRPr="00B865B5">
        <w:rPr>
          <w:rFonts w:ascii="Arial" w:hAnsi="Arial" w:cs="Arial"/>
        </w:rPr>
        <w:t>……..</w:t>
      </w:r>
    </w:p>
    <w:p w:rsidR="003B40A4" w:rsidRPr="00B865B5" w:rsidRDefault="003B40A4" w:rsidP="003B40A4">
      <w:pPr>
        <w:spacing w:after="0"/>
        <w:ind w:left="1429"/>
        <w:contextualSpacing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El proyecto implica una colaboración efectiva entre las siguientes empresas en al menos dos Estados miembros o Partes Contratantes en el Acuerdo EEE cuando el beneficiario sea una pyme, o al menos en tres Estados miembros o Partes Contratantes en el Acuerdo EEE cuando el beneficiario sea una gran empresa:</w:t>
      </w:r>
    </w:p>
    <w:p w:rsidR="003B40A4" w:rsidRPr="00B865B5" w:rsidRDefault="003B40A4" w:rsidP="003B40A4">
      <w:pPr>
        <w:pStyle w:val="Prrafodelista"/>
        <w:spacing w:after="0"/>
        <w:ind w:left="284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Empresas:</w:t>
      </w:r>
      <w:r w:rsidR="00B865B5" w:rsidRPr="00B865B5">
        <w:rPr>
          <w:rFonts w:ascii="Arial" w:hAnsi="Arial" w:cs="Arial"/>
        </w:rPr>
        <w:t xml:space="preserve"> ………………………………………………………………</w:t>
      </w:r>
      <w:proofErr w:type="gramStart"/>
      <w:r w:rsidR="00B865B5" w:rsidRPr="00B865B5">
        <w:rPr>
          <w:rFonts w:ascii="Arial" w:hAnsi="Arial" w:cs="Arial"/>
        </w:rPr>
        <w:t>…….</w:t>
      </w:r>
      <w:proofErr w:type="gramEnd"/>
      <w:r w:rsidR="00B865B5" w:rsidRPr="00B865B5">
        <w:rPr>
          <w:rFonts w:ascii="Arial" w:hAnsi="Arial" w:cs="Arial"/>
        </w:rPr>
        <w:t>.</w:t>
      </w:r>
    </w:p>
    <w:p w:rsidR="003B40A4" w:rsidRPr="00B865B5" w:rsidRDefault="003B40A4" w:rsidP="003B40A4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Estados Miembros:</w:t>
      </w:r>
      <w:r w:rsidR="00B865B5" w:rsidRPr="00B865B5">
        <w:rPr>
          <w:rFonts w:ascii="Arial" w:hAnsi="Arial" w:cs="Arial"/>
        </w:rPr>
        <w:t xml:space="preserve"> ……</w:t>
      </w:r>
      <w:proofErr w:type="gramStart"/>
      <w:r w:rsidR="00B865B5" w:rsidRPr="00B865B5">
        <w:rPr>
          <w:rFonts w:ascii="Arial" w:hAnsi="Arial" w:cs="Arial"/>
        </w:rPr>
        <w:t>…</w:t>
      </w:r>
      <w:r w:rsidR="00B865B5">
        <w:rPr>
          <w:rFonts w:ascii="Arial" w:hAnsi="Arial" w:cs="Arial"/>
        </w:rPr>
        <w:t>....</w:t>
      </w:r>
      <w:proofErr w:type="gramEnd"/>
      <w:r w:rsidR="00B865B5" w:rsidRPr="00B865B5">
        <w:rPr>
          <w:rFonts w:ascii="Arial" w:hAnsi="Arial" w:cs="Arial"/>
        </w:rPr>
        <w:t>………………………………………………...</w:t>
      </w:r>
    </w:p>
    <w:p w:rsidR="003B40A4" w:rsidRPr="00B865B5" w:rsidRDefault="003B40A4" w:rsidP="003B40A4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Y se compromete a cumplir una de las dos condiciones siguientes:</w:t>
      </w:r>
    </w:p>
    <w:p w:rsidR="003B40A4" w:rsidRPr="00B865B5" w:rsidRDefault="003B40A4" w:rsidP="003B40A4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:rsidR="003B40A4" w:rsidRPr="00B865B5" w:rsidRDefault="00FB0AFA" w:rsidP="003B40A4">
      <w:pPr>
        <w:spacing w:after="0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56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A4" w:rsidRPr="00B865B5">
            <w:rPr>
              <w:rFonts w:ascii="Segoe UI Symbol" w:eastAsia="MS Gothic" w:hAnsi="Segoe UI Symbol" w:cs="Segoe UI Symbol"/>
            </w:rPr>
            <w:t>☐</w:t>
          </w:r>
        </w:sdtContent>
      </w:sdt>
      <w:r w:rsidR="00284F55">
        <w:rPr>
          <w:rFonts w:ascii="Arial" w:hAnsi="Arial" w:cs="Arial"/>
        </w:rPr>
        <w:t xml:space="preserve">   </w:t>
      </w:r>
      <w:r w:rsidR="003B40A4" w:rsidRPr="00B865B5">
        <w:rPr>
          <w:rFonts w:ascii="Arial" w:hAnsi="Arial" w:cs="Arial"/>
        </w:rPr>
        <w:t xml:space="preserve">Que los resultados del proyecto de Investigación y Desarrollo se difundan ampliamente en al menos tres Estados miembros o Partes Contratantes en el Acuerdo EEE por medio de conferencias, publicaciones, bases de libre acceso o programas informáticos gratuitos o de fuente abierta, </w:t>
      </w:r>
      <w:r w:rsidR="0030265F">
        <w:rPr>
          <w:rFonts w:ascii="Arial" w:hAnsi="Arial" w:cs="Arial"/>
        </w:rPr>
        <w:t>o</w:t>
      </w:r>
    </w:p>
    <w:p w:rsidR="003B40A4" w:rsidRPr="00B865B5" w:rsidRDefault="00FB0AFA" w:rsidP="003B40A4">
      <w:pPr>
        <w:spacing w:after="0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916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A4" w:rsidRPr="00B865B5">
            <w:rPr>
              <w:rFonts w:ascii="Segoe UI Symbol" w:eastAsia="MS Gothic" w:hAnsi="Segoe UI Symbol" w:cs="Segoe UI Symbol"/>
            </w:rPr>
            <w:t>☐</w:t>
          </w:r>
        </w:sdtContent>
      </w:sdt>
      <w:r w:rsidR="003B40A4" w:rsidRPr="00B865B5">
        <w:rPr>
          <w:rFonts w:ascii="Arial" w:hAnsi="Arial" w:cs="Arial"/>
        </w:rPr>
        <w:t xml:space="preserve">  </w:t>
      </w:r>
      <w:r w:rsidR="003B40A4" w:rsidRPr="00B865B5">
        <w:rPr>
          <w:rFonts w:ascii="Arial" w:hAnsi="Arial" w:cs="Arial"/>
        </w:rPr>
        <w:tab/>
        <w:t>Que el beneficiario se comprometa a poner a disposición, a su debido tiempo, licencias para los resultados de investigación de proyectos de Investigación y Desarrollo subvencionados protegidos por derechos de propiedad intelectual, a precios de mercado y de forma no exclusiva y no discriminatoria para su uso por las partes interesadas en el EEE.».</w:t>
      </w:r>
    </w:p>
    <w:p w:rsidR="003B40A4" w:rsidRPr="00B865B5" w:rsidRDefault="003B40A4" w:rsidP="003B40A4">
      <w:pPr>
        <w:spacing w:after="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Textocomentario"/>
        <w:spacing w:after="0"/>
        <w:rPr>
          <w:sz w:val="22"/>
          <w:szCs w:val="22"/>
        </w:rPr>
      </w:pPr>
    </w:p>
    <w:p w:rsidR="003B40A4" w:rsidRPr="00B865B5" w:rsidRDefault="003B40A4" w:rsidP="003B40A4">
      <w:pPr>
        <w:jc w:val="both"/>
        <w:rPr>
          <w:rFonts w:ascii="Arial" w:hAnsi="Arial" w:cs="Arial"/>
        </w:rPr>
      </w:pPr>
    </w:p>
    <w:p w:rsidR="00AA6AF1" w:rsidRPr="00B865B5" w:rsidRDefault="003B40A4" w:rsidP="003B40A4">
      <w:pPr>
        <w:jc w:val="both"/>
        <w:rPr>
          <w:rFonts w:ascii="Arial" w:eastAsia="Times New Roman" w:hAnsi="Arial" w:cs="Arial"/>
          <w:b/>
          <w:bCs/>
          <w:color w:val="000000"/>
          <w:szCs w:val="20"/>
          <w:lang w:eastAsia="es-ES"/>
        </w:rPr>
      </w:pPr>
      <w:r w:rsidRPr="00B865B5">
        <w:rPr>
          <w:rFonts w:ascii="Arial" w:hAnsi="Arial" w:cs="Arial"/>
        </w:rPr>
        <w:t>Firmado electrónicamente por el representante legal de la entidad con poder suficiente.</w:t>
      </w:r>
    </w:p>
    <w:sectPr w:rsidR="00AA6AF1" w:rsidRPr="00B86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FA" w:rsidRDefault="00FB0AFA" w:rsidP="00527B2C">
      <w:pPr>
        <w:spacing w:after="0" w:line="240" w:lineRule="auto"/>
      </w:pPr>
      <w:r>
        <w:separator/>
      </w:r>
    </w:p>
  </w:endnote>
  <w:endnote w:type="continuationSeparator" w:id="0">
    <w:p w:rsidR="00FB0AFA" w:rsidRDefault="00FB0AFA" w:rsidP="005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32" w:rsidRDefault="000942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75" w:rsidRPr="008173E3" w:rsidRDefault="008173E3" w:rsidP="008173E3">
    <w:pPr>
      <w:pStyle w:val="Piedepgina"/>
      <w:tabs>
        <w:tab w:val="clear" w:pos="8504"/>
      </w:tabs>
      <w:rPr>
        <w:rFonts w:ascii="Arial" w:hAnsi="Arial" w:cs="Arial"/>
        <w:sz w:val="18"/>
      </w:rPr>
    </w:pPr>
    <w:r w:rsidRPr="008173E3">
      <w:rPr>
        <w:rFonts w:ascii="Arial" w:hAnsi="Arial" w:cs="Arial"/>
        <w:sz w:val="18"/>
      </w:rPr>
      <w:t>Concesión de ayudas ICV/ME</w:t>
    </w:r>
  </w:p>
  <w:p w:rsidR="00EB0C75" w:rsidRDefault="00EB0C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32" w:rsidRDefault="00094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FA" w:rsidRDefault="00FB0AFA" w:rsidP="00527B2C">
      <w:pPr>
        <w:spacing w:after="0" w:line="240" w:lineRule="auto"/>
      </w:pPr>
      <w:r>
        <w:separator/>
      </w:r>
    </w:p>
  </w:footnote>
  <w:footnote w:type="continuationSeparator" w:id="0">
    <w:p w:rsidR="00FB0AFA" w:rsidRDefault="00FB0AFA" w:rsidP="005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32" w:rsidRDefault="000942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2C" w:rsidRDefault="00AA6AF1">
    <w:pPr>
      <w:pStyle w:val="Encabezado"/>
    </w:pPr>
    <w:r>
      <w:rPr>
        <w:noProof/>
        <w:lang w:eastAsia="es-ES"/>
      </w:rPr>
      <w:drawing>
        <wp:inline distT="0" distB="0" distL="0" distR="0">
          <wp:extent cx="5401734" cy="48229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34" cy="51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75" w:rsidRDefault="00EB0C75">
    <w:pPr>
      <w:pStyle w:val="Encabezado"/>
    </w:pPr>
  </w:p>
  <w:p w:rsidR="00EB0C75" w:rsidRDefault="00EB0C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32" w:rsidRDefault="00094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AC"/>
    <w:multiLevelType w:val="hybridMultilevel"/>
    <w:tmpl w:val="C19890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717F"/>
    <w:multiLevelType w:val="hybridMultilevel"/>
    <w:tmpl w:val="59CC4298"/>
    <w:lvl w:ilvl="0" w:tplc="EA58B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642912"/>
    <w:multiLevelType w:val="hybridMultilevel"/>
    <w:tmpl w:val="02A8359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207F62"/>
    <w:multiLevelType w:val="hybridMultilevel"/>
    <w:tmpl w:val="38A43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DFB"/>
    <w:multiLevelType w:val="hybridMultilevel"/>
    <w:tmpl w:val="062066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E"/>
    <w:rsid w:val="00094232"/>
    <w:rsid w:val="001F23EA"/>
    <w:rsid w:val="00284F55"/>
    <w:rsid w:val="0030265F"/>
    <w:rsid w:val="003B40A4"/>
    <w:rsid w:val="00400DE5"/>
    <w:rsid w:val="00527B2C"/>
    <w:rsid w:val="00572061"/>
    <w:rsid w:val="00580C71"/>
    <w:rsid w:val="006406F7"/>
    <w:rsid w:val="00664CB8"/>
    <w:rsid w:val="006E5172"/>
    <w:rsid w:val="00777700"/>
    <w:rsid w:val="008173E3"/>
    <w:rsid w:val="008F2B31"/>
    <w:rsid w:val="00920022"/>
    <w:rsid w:val="009E7D8E"/>
    <w:rsid w:val="00A80450"/>
    <w:rsid w:val="00AA6AF1"/>
    <w:rsid w:val="00B5790C"/>
    <w:rsid w:val="00B865B5"/>
    <w:rsid w:val="00C54E5E"/>
    <w:rsid w:val="00EB0C75"/>
    <w:rsid w:val="00F82FD3"/>
    <w:rsid w:val="00F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3E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1,Lista - Párrafo,Normal N3,Arial 8,Bullet,Párrafo de lista11,List Paragraph1,Dot pt,F5 List Paragraph,No Spacing1,List Paragraph Char Char Char,Indicator Text,Colorful List - Accent 11,Numbered Para 1,Bullet 1,- Bullets"/>
    <w:basedOn w:val="Normal"/>
    <w:uiPriority w:val="34"/>
    <w:qFormat/>
    <w:rsid w:val="00A80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B2C"/>
  </w:style>
  <w:style w:type="paragraph" w:styleId="Piedepgina">
    <w:name w:val="footer"/>
    <w:basedOn w:val="Normal"/>
    <w:link w:val="Piedepgina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2C"/>
  </w:style>
  <w:style w:type="character" w:styleId="Textodelmarcadordeposicin">
    <w:name w:val="Placeholder Text"/>
    <w:basedOn w:val="Fuentedeprrafopredeter"/>
    <w:uiPriority w:val="99"/>
    <w:semiHidden/>
    <w:rsid w:val="00EB0C75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rsid w:val="003B40A4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40A4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130a853-b49a-4eea-9a7f-f5132614e515">8</Orden>
    <Descripci_x00f3_n xmlns="7130a853-b49a-4eea-9a7f-f5132614e515" xsi:nil="true"/>
  </documentManagement>
</p:properties>
</file>

<file path=customXml/itemProps1.xml><?xml version="1.0" encoding="utf-8"?>
<ds:datastoreItem xmlns:ds="http://schemas.openxmlformats.org/officeDocument/2006/customXml" ds:itemID="{B271C4E5-5B00-40BC-8E19-B19B983C28E3}"/>
</file>

<file path=customXml/itemProps2.xml><?xml version="1.0" encoding="utf-8"?>
<ds:datastoreItem xmlns:ds="http://schemas.openxmlformats.org/officeDocument/2006/customXml" ds:itemID="{2C7F900C-B452-4E0C-846B-670C4DCCF71F}"/>
</file>

<file path=customXml/itemProps3.xml><?xml version="1.0" encoding="utf-8"?>
<ds:datastoreItem xmlns:ds="http://schemas.openxmlformats.org/officeDocument/2006/customXml" ds:itemID="{7AF44255-B03B-4EB6-90BA-803232D18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responable sobre el cumplimiento del incremento de intensidad de ayuda (versión:1.0; actualizado: 13/12/2024</dc:title>
  <dc:subject/>
  <dc:creator/>
  <cp:keywords/>
  <dc:description/>
  <cp:lastModifiedBy/>
  <cp:revision>1</cp:revision>
  <dcterms:created xsi:type="dcterms:W3CDTF">2024-12-12T09:17:00Z</dcterms:created>
  <dcterms:modified xsi:type="dcterms:W3CDTF">2024-12-12T09:17:00Z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