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8902" w14:textId="77777777" w:rsidR="00524EBE" w:rsidRDefault="00524EBE" w:rsidP="00524EBE">
      <w:pPr>
        <w:jc w:val="center"/>
      </w:pPr>
    </w:p>
    <w:p w14:paraId="4573FBD3" w14:textId="77777777" w:rsidR="00DB067C" w:rsidRPr="00DB067C" w:rsidRDefault="00524EBE" w:rsidP="00DB067C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 w:rsidRPr="00DB067C">
        <w:rPr>
          <w:b/>
        </w:rPr>
        <w:t xml:space="preserve">DECLARACIÓN DE </w:t>
      </w:r>
      <w:r w:rsidR="007741F0">
        <w:rPr>
          <w:b/>
        </w:rPr>
        <w:t>OTRA FINANCIACIÓN PÚBLICA</w:t>
      </w:r>
    </w:p>
    <w:p w14:paraId="0D90AF4A" w14:textId="306664F2" w:rsidR="00870F6C" w:rsidRPr="00870F6C" w:rsidRDefault="00133324" w:rsidP="00870F6C">
      <w:pPr>
        <w:pBdr>
          <w:bottom w:val="single" w:sz="4" w:space="1" w:color="auto"/>
        </w:pBdr>
        <w:jc w:val="center"/>
        <w:rPr>
          <w:b/>
        </w:rPr>
      </w:pPr>
      <w:r w:rsidRPr="00133324">
        <w:rPr>
          <w:b/>
        </w:rPr>
        <w:t>AYUDAS A PROYECTOS PARA EL IMPULSO DE LA CADENA DE VALOR DE LA MICROELECTRÓNICA Y DE LOS SEMICONDUCTORES (ICV/ME)</w:t>
      </w:r>
    </w:p>
    <w:p w14:paraId="02A15100" w14:textId="77777777" w:rsidR="006D507A" w:rsidRDefault="009E23C0" w:rsidP="009E23C0">
      <w:r>
        <w:t>D./Dña</w:t>
      </w:r>
      <w:r w:rsidR="00591582">
        <w:t>.</w:t>
      </w:r>
      <w:r>
        <w:t xml:space="preserve"> ____________________</w:t>
      </w:r>
      <w:r w:rsidR="00DA2178">
        <w:t>_</w:t>
      </w:r>
      <w:r w:rsidR="00EB4880">
        <w:t>_______________________________</w:t>
      </w:r>
      <w:r>
        <w:t xml:space="preserve"> </w:t>
      </w:r>
      <w:r w:rsidR="00DA2178">
        <w:t>con N.I.F. __________</w:t>
      </w:r>
    </w:p>
    <w:p w14:paraId="01AD1970" w14:textId="77777777" w:rsidR="00DA2178" w:rsidRDefault="00DA2178" w:rsidP="009E23C0">
      <w:r>
        <w:t>en representación legal de la empresa o entidad</w:t>
      </w:r>
    </w:p>
    <w:p w14:paraId="68B58626" w14:textId="77777777" w:rsidR="00DA2178" w:rsidRDefault="00DA2178" w:rsidP="009E23C0">
      <w:r>
        <w:t>_____________________________________________________________________________</w:t>
      </w:r>
    </w:p>
    <w:p w14:paraId="16E853F1" w14:textId="6DCCBFFC" w:rsidR="00DA2178" w:rsidRDefault="00DA2178" w:rsidP="009E23C0">
      <w:r>
        <w:t>con CIF _________</w:t>
      </w:r>
      <w:r w:rsidR="00C26F94">
        <w:t>_,</w:t>
      </w:r>
      <w:r>
        <w:t xml:space="preserve"> declara que:</w:t>
      </w:r>
    </w:p>
    <w:p w14:paraId="69E90536" w14:textId="57B27043" w:rsidR="00DA2178" w:rsidRDefault="00DA2178" w:rsidP="009E23C0">
      <w:r>
        <w:t xml:space="preserve">Para el proyecto presentado al </w:t>
      </w:r>
      <w:r w:rsidR="00870F6C" w:rsidRPr="00870F6C">
        <w:t xml:space="preserve">PERTE </w:t>
      </w:r>
      <w:r w:rsidR="00C26F94">
        <w:t xml:space="preserve">chip </w:t>
      </w:r>
      <w:r w:rsidR="00C26F94" w:rsidRPr="00C26F94">
        <w:t>de ayudas a proyectos para el impulso de la cadena de valor de la Microelectrónica y de los Semiconductores</w:t>
      </w:r>
      <w:r w:rsidR="006B4429">
        <w:t xml:space="preserve"> </w:t>
      </w:r>
      <w:r w:rsidR="006B4429" w:rsidRPr="006B4429">
        <w:t>(ICV/ME)</w:t>
      </w:r>
      <w:r w:rsidR="00C26F94" w:rsidRPr="00C26F94">
        <w:t xml:space="preserve"> </w:t>
      </w:r>
      <w:r>
        <w:t xml:space="preserve">con Nº de Expediente </w:t>
      </w:r>
      <w:r w:rsidR="00C26F94">
        <w:t>MIE</w:t>
      </w:r>
      <w:r>
        <w:t xml:space="preserve"> - ______ - ____ - ___ y título</w:t>
      </w:r>
      <w:r w:rsidR="006B4429">
        <w:t xml:space="preserve">: </w:t>
      </w:r>
    </w:p>
    <w:p w14:paraId="2B79DF74" w14:textId="77777777" w:rsidR="0003759F" w:rsidRDefault="0003759F" w:rsidP="009E23C0"/>
    <w:p w14:paraId="7D7E4220" w14:textId="77777777" w:rsidR="00DA2178" w:rsidRDefault="00870F6C" w:rsidP="009E23C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6E254" wp14:editId="7965906C">
                <wp:simplePos x="0" y="0"/>
                <wp:positionH relativeFrom="column">
                  <wp:posOffset>179408</wp:posOffset>
                </wp:positionH>
                <wp:positionV relativeFrom="paragraph">
                  <wp:posOffset>39876</wp:posOffset>
                </wp:positionV>
                <wp:extent cx="121534" cy="121213"/>
                <wp:effectExtent l="0" t="0" r="12065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1A329" id="Rectángulo 5" o:spid="_x0000_s1026" style="position:absolute;margin-left:14.15pt;margin-top:3.15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" fillcolor="white [3212]" strokecolor="black [3213]" strokeweight="1pt"/>
            </w:pict>
          </mc:Fallback>
        </mc:AlternateContent>
      </w:r>
      <w:r w:rsidR="00DA2178">
        <w:tab/>
      </w:r>
      <w:r w:rsidR="00DB067C">
        <w:t xml:space="preserve">No </w:t>
      </w:r>
      <w:r w:rsidR="00DC57D8">
        <w:t>le ha sido concedida otra Financiación Pública</w:t>
      </w:r>
      <w:r>
        <w:t>.</w:t>
      </w:r>
    </w:p>
    <w:tbl>
      <w:tblPr>
        <w:tblStyle w:val="Tablaconcuadrcula"/>
        <w:tblpPr w:leftFromText="141" w:rightFromText="141" w:vertAnchor="text" w:horzAnchor="margin" w:tblpXSpec="center" w:tblpY="935"/>
        <w:tblW w:w="6589" w:type="pct"/>
        <w:tblLayout w:type="fixed"/>
        <w:tblLook w:val="04A0" w:firstRow="1" w:lastRow="0" w:firstColumn="1" w:lastColumn="0" w:noHBand="0" w:noVBand="1"/>
      </w:tblPr>
      <w:tblGrid>
        <w:gridCol w:w="2973"/>
        <w:gridCol w:w="1276"/>
        <w:gridCol w:w="1135"/>
        <w:gridCol w:w="1701"/>
        <w:gridCol w:w="1417"/>
        <w:gridCol w:w="1135"/>
        <w:gridCol w:w="1556"/>
      </w:tblGrid>
      <w:tr w:rsidR="00641A62" w14:paraId="717B1EC4" w14:textId="77777777" w:rsidTr="00641A62">
        <w:tc>
          <w:tcPr>
            <w:tcW w:w="1328" w:type="pct"/>
            <w:shd w:val="clear" w:color="auto" w:fill="2E74B5" w:themeFill="accent1" w:themeFillShade="BF"/>
          </w:tcPr>
          <w:p w14:paraId="6FBBAF6C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 w:rsidRPr="00870F6C">
              <w:rPr>
                <w:color w:val="FFFFFF" w:themeColor="background1"/>
                <w:sz w:val="18"/>
              </w:rPr>
              <w:t>Nombre y Organismo</w:t>
            </w:r>
          </w:p>
        </w:tc>
        <w:tc>
          <w:tcPr>
            <w:tcW w:w="570" w:type="pct"/>
            <w:shd w:val="clear" w:color="auto" w:fill="2E74B5" w:themeFill="accent1" w:themeFillShade="BF"/>
          </w:tcPr>
          <w:p w14:paraId="0E45AE5C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 w:rsidRPr="00870F6C">
              <w:rPr>
                <w:color w:val="FFFFFF" w:themeColor="background1"/>
                <w:sz w:val="18"/>
              </w:rPr>
              <w:t>Presupuesto Financiable</w:t>
            </w:r>
          </w:p>
        </w:tc>
        <w:tc>
          <w:tcPr>
            <w:tcW w:w="507" w:type="pct"/>
            <w:shd w:val="clear" w:color="auto" w:fill="2E74B5" w:themeFill="accent1" w:themeFillShade="BF"/>
          </w:tcPr>
          <w:p w14:paraId="223EB719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 xml:space="preserve">Ayuda </w:t>
            </w:r>
            <w:r w:rsidRPr="00870F6C">
              <w:rPr>
                <w:color w:val="FFFFFF" w:themeColor="background1"/>
                <w:sz w:val="18"/>
              </w:rPr>
              <w:t xml:space="preserve"> Concedida</w:t>
            </w:r>
          </w:p>
        </w:tc>
        <w:tc>
          <w:tcPr>
            <w:tcW w:w="760" w:type="pct"/>
            <w:shd w:val="clear" w:color="auto" w:fill="2E74B5" w:themeFill="accent1" w:themeFillShade="BF"/>
          </w:tcPr>
          <w:p w14:paraId="5B02EBFC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 xml:space="preserve">Tipo de Ayuda </w:t>
            </w:r>
            <w:r w:rsidRPr="00870F6C">
              <w:rPr>
                <w:color w:val="FFFFFF" w:themeColor="background1"/>
                <w:sz w:val="18"/>
              </w:rPr>
              <w:t>(subv. / préstamo)</w:t>
            </w:r>
          </w:p>
        </w:tc>
        <w:tc>
          <w:tcPr>
            <w:tcW w:w="633" w:type="pct"/>
            <w:shd w:val="clear" w:color="auto" w:fill="2E74B5" w:themeFill="accent1" w:themeFillShade="BF"/>
          </w:tcPr>
          <w:p w14:paraId="1A23FB57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>Procede de Fondos Europeos (sí/no)</w:t>
            </w:r>
          </w:p>
        </w:tc>
        <w:tc>
          <w:tcPr>
            <w:tcW w:w="507" w:type="pct"/>
            <w:shd w:val="clear" w:color="auto" w:fill="2E74B5" w:themeFill="accent1" w:themeFillShade="BF"/>
          </w:tcPr>
          <w:p w14:paraId="716DF572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 w:rsidRPr="00870F6C">
              <w:rPr>
                <w:color w:val="FFFFFF" w:themeColor="background1"/>
                <w:sz w:val="18"/>
              </w:rPr>
              <w:t>Presupuesto Financiable Concurrente</w:t>
            </w:r>
          </w:p>
        </w:tc>
        <w:tc>
          <w:tcPr>
            <w:tcW w:w="695" w:type="pct"/>
            <w:shd w:val="clear" w:color="auto" w:fill="2E74B5" w:themeFill="accent1" w:themeFillShade="BF"/>
          </w:tcPr>
          <w:p w14:paraId="226E0323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 xml:space="preserve">Ayuda </w:t>
            </w:r>
            <w:r w:rsidRPr="00870F6C">
              <w:rPr>
                <w:color w:val="FFFFFF" w:themeColor="background1"/>
                <w:sz w:val="18"/>
              </w:rPr>
              <w:t>Concedida Concurrente</w:t>
            </w:r>
          </w:p>
        </w:tc>
      </w:tr>
      <w:tr w:rsidR="00641A62" w14:paraId="1BE4CA33" w14:textId="77777777" w:rsidTr="00641A62">
        <w:tc>
          <w:tcPr>
            <w:tcW w:w="1328" w:type="pct"/>
          </w:tcPr>
          <w:p w14:paraId="1B58493B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24FE1202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4205ABB2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6E98A4C0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70F558D3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F5D9941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14CD1D2B" w14:textId="77777777" w:rsidR="00641A62" w:rsidRDefault="00641A62" w:rsidP="00641A62">
            <w:pPr>
              <w:jc w:val="both"/>
            </w:pPr>
          </w:p>
        </w:tc>
      </w:tr>
      <w:tr w:rsidR="00641A62" w14:paraId="3027CFB4" w14:textId="77777777" w:rsidTr="00641A62">
        <w:tc>
          <w:tcPr>
            <w:tcW w:w="1328" w:type="pct"/>
          </w:tcPr>
          <w:p w14:paraId="332DB642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7BB5D080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90CA621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454DFB8E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5BB85FEF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4B453C80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3A2ECAD3" w14:textId="77777777" w:rsidR="00641A62" w:rsidRDefault="00641A62" w:rsidP="00641A62">
            <w:pPr>
              <w:jc w:val="both"/>
            </w:pPr>
          </w:p>
        </w:tc>
      </w:tr>
      <w:tr w:rsidR="00641A62" w14:paraId="7AD941C2" w14:textId="77777777" w:rsidTr="00641A62">
        <w:tc>
          <w:tcPr>
            <w:tcW w:w="1328" w:type="pct"/>
          </w:tcPr>
          <w:p w14:paraId="0257F813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03D48F8D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C93D2DE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1E0D536D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00463D71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21AFD784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71EBB705" w14:textId="77777777" w:rsidR="00641A62" w:rsidRDefault="00641A62" w:rsidP="00641A62">
            <w:pPr>
              <w:jc w:val="both"/>
            </w:pPr>
          </w:p>
        </w:tc>
      </w:tr>
      <w:tr w:rsidR="00641A62" w14:paraId="27AEDE1F" w14:textId="77777777" w:rsidTr="00641A62">
        <w:tc>
          <w:tcPr>
            <w:tcW w:w="1328" w:type="pct"/>
          </w:tcPr>
          <w:p w14:paraId="7BBCB4EC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1175AEE8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6AC3C6C8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73ADD1F3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6E5C5BAC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6835D430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741A1545" w14:textId="77777777" w:rsidR="00641A62" w:rsidRDefault="00641A62" w:rsidP="00641A62">
            <w:pPr>
              <w:jc w:val="both"/>
            </w:pPr>
          </w:p>
        </w:tc>
      </w:tr>
      <w:tr w:rsidR="00641A62" w14:paraId="1FD2B81D" w14:textId="77777777" w:rsidTr="00641A62">
        <w:tc>
          <w:tcPr>
            <w:tcW w:w="1328" w:type="pct"/>
          </w:tcPr>
          <w:p w14:paraId="7A8C0E05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6A02CFF3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8F07A1E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0C898667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12F5C50F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7995874B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787446F2" w14:textId="77777777" w:rsidR="00641A62" w:rsidRDefault="00641A62" w:rsidP="00641A62">
            <w:pPr>
              <w:jc w:val="both"/>
            </w:pPr>
          </w:p>
        </w:tc>
      </w:tr>
      <w:tr w:rsidR="00641A62" w14:paraId="3F281BDB" w14:textId="77777777" w:rsidTr="00641A62">
        <w:tc>
          <w:tcPr>
            <w:tcW w:w="1328" w:type="pct"/>
          </w:tcPr>
          <w:p w14:paraId="71EDF04C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5028838D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3D4BA073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195728A8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3FBF7672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2F2FBCD8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556C849B" w14:textId="77777777" w:rsidR="00641A62" w:rsidRDefault="00641A62" w:rsidP="00641A62">
            <w:pPr>
              <w:jc w:val="both"/>
            </w:pPr>
          </w:p>
        </w:tc>
      </w:tr>
      <w:tr w:rsidR="00641A62" w14:paraId="1B890458" w14:textId="77777777" w:rsidTr="00641A62">
        <w:tc>
          <w:tcPr>
            <w:tcW w:w="1328" w:type="pct"/>
          </w:tcPr>
          <w:p w14:paraId="00C16978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16F7C9F5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3B0B79AC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42478D45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4E0360B0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72A12ADB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2BF61B7B" w14:textId="77777777" w:rsidR="00641A62" w:rsidRDefault="00641A62" w:rsidP="00641A62">
            <w:pPr>
              <w:jc w:val="both"/>
            </w:pPr>
          </w:p>
        </w:tc>
      </w:tr>
      <w:tr w:rsidR="00641A62" w14:paraId="3E32165C" w14:textId="77777777" w:rsidTr="00641A62">
        <w:tc>
          <w:tcPr>
            <w:tcW w:w="1328" w:type="pct"/>
          </w:tcPr>
          <w:p w14:paraId="72786275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0F660F14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595D2D62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66A2EE81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13A4A5E7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2E7D5CFF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1A656075" w14:textId="77777777" w:rsidR="00641A62" w:rsidRDefault="00641A62" w:rsidP="00641A62">
            <w:pPr>
              <w:jc w:val="both"/>
            </w:pPr>
          </w:p>
        </w:tc>
      </w:tr>
      <w:tr w:rsidR="00641A62" w14:paraId="4F35D284" w14:textId="77777777" w:rsidTr="00641A62">
        <w:tc>
          <w:tcPr>
            <w:tcW w:w="1328" w:type="pct"/>
          </w:tcPr>
          <w:p w14:paraId="2290A78F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2278CE27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F89604C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24400AF1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47F09664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73C6682C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1D9744C4" w14:textId="77777777" w:rsidR="00641A62" w:rsidRDefault="00641A62" w:rsidP="00641A62">
            <w:pPr>
              <w:jc w:val="both"/>
            </w:pPr>
          </w:p>
        </w:tc>
      </w:tr>
      <w:tr w:rsidR="00641A62" w14:paraId="5D0782F2" w14:textId="77777777" w:rsidTr="00641A62">
        <w:tc>
          <w:tcPr>
            <w:tcW w:w="1328" w:type="pct"/>
          </w:tcPr>
          <w:p w14:paraId="5ED9FE73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6C035C37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57F58D09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02307135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1773B70D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4D423B6D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00EE9CF1" w14:textId="77777777" w:rsidR="00641A62" w:rsidRDefault="00641A62" w:rsidP="00641A62">
            <w:pPr>
              <w:jc w:val="both"/>
            </w:pPr>
          </w:p>
        </w:tc>
      </w:tr>
      <w:tr w:rsidR="00641A62" w14:paraId="25BF0F7D" w14:textId="77777777" w:rsidTr="00641A62">
        <w:tc>
          <w:tcPr>
            <w:tcW w:w="1328" w:type="pct"/>
          </w:tcPr>
          <w:p w14:paraId="04375D01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5AF79B32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6809B0F7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56D6F1D5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0F086D1F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514EF196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5C96F197" w14:textId="77777777" w:rsidR="00641A62" w:rsidRDefault="00641A62" w:rsidP="00641A62">
            <w:pPr>
              <w:jc w:val="both"/>
            </w:pPr>
          </w:p>
        </w:tc>
      </w:tr>
    </w:tbl>
    <w:p w14:paraId="2DC1FBE3" w14:textId="77777777" w:rsidR="00DA2178" w:rsidRDefault="00870F6C" w:rsidP="0003759F">
      <w:pPr>
        <w:ind w:left="708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26C41" wp14:editId="02DFDE8C">
                <wp:simplePos x="0" y="0"/>
                <wp:positionH relativeFrom="column">
                  <wp:posOffset>179408</wp:posOffset>
                </wp:positionH>
                <wp:positionV relativeFrom="paragraph">
                  <wp:posOffset>5153</wp:posOffset>
                </wp:positionV>
                <wp:extent cx="121534" cy="121213"/>
                <wp:effectExtent l="0" t="0" r="12065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B29BE" id="Rectángulo 1" o:spid="_x0000_s1026" style="position:absolute;margin-left:14.15pt;margin-top:.4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" fillcolor="white [3212]" strokecolor="black [3213]" strokeweight="1pt"/>
            </w:pict>
          </mc:Fallback>
        </mc:AlternateContent>
      </w:r>
      <w:r w:rsidR="00DC57D8">
        <w:t xml:space="preserve">Le ha sido concedida Ayuda o Financiación Pública </w:t>
      </w:r>
      <w:r w:rsidR="00EB4880">
        <w:t>por</w:t>
      </w:r>
      <w:r w:rsidR="00DC57D8">
        <w:t xml:space="preserve"> los siguientes programas (todos los datos económicos en euros)</w:t>
      </w:r>
      <w:r w:rsidR="00DB067C">
        <w:t>:</w:t>
      </w:r>
    </w:p>
    <w:p w14:paraId="05E90644" w14:textId="77777777" w:rsidR="00641A62" w:rsidRDefault="00641A62" w:rsidP="0003759F">
      <w:pPr>
        <w:ind w:left="708"/>
        <w:jc w:val="both"/>
      </w:pPr>
    </w:p>
    <w:p w14:paraId="57A2072A" w14:textId="77777777" w:rsidR="00DA2178" w:rsidRDefault="00DC57D8" w:rsidP="00870F6C">
      <w:pPr>
        <w:spacing w:before="240"/>
        <w:jc w:val="both"/>
      </w:pPr>
      <w:r>
        <w:t>Para la justificación de dicha declaración se presenta la documentación correspondiente</w:t>
      </w:r>
      <w:r w:rsidR="00CE1A14">
        <w:t>:</w:t>
      </w:r>
    </w:p>
    <w:p w14:paraId="7DF9B364" w14:textId="77777777" w:rsidR="00DA2178" w:rsidRDefault="00EB4880" w:rsidP="0003759F">
      <w:pPr>
        <w:ind w:left="708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947AC" wp14:editId="1EEF6EC6">
                <wp:simplePos x="0" y="0"/>
                <wp:positionH relativeFrom="column">
                  <wp:posOffset>252412</wp:posOffset>
                </wp:positionH>
                <wp:positionV relativeFrom="paragraph">
                  <wp:posOffset>8890</wp:posOffset>
                </wp:positionV>
                <wp:extent cx="121534" cy="121213"/>
                <wp:effectExtent l="0" t="0" r="12065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6AAAA" id="Rectángulo 2" o:spid="_x0000_s1026" style="position:absolute;margin-left:19.85pt;margin-top:.7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" fillcolor="white [3212]" strokecolor="black [3213]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971E0" wp14:editId="6812974F">
                <wp:simplePos x="0" y="0"/>
                <wp:positionH relativeFrom="column">
                  <wp:posOffset>252413</wp:posOffset>
                </wp:positionH>
                <wp:positionV relativeFrom="paragraph">
                  <wp:posOffset>285115</wp:posOffset>
                </wp:positionV>
                <wp:extent cx="121534" cy="121213"/>
                <wp:effectExtent l="0" t="0" r="12065" b="127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94282" id="Rectángulo 3" o:spid="_x0000_s1026" style="position:absolute;margin-left:19.9pt;margin-top:22.45pt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" fillcolor="white [3212]" strokecolor="black [3213]" strokeweight="1pt"/>
            </w:pict>
          </mc:Fallback>
        </mc:AlternateContent>
      </w:r>
      <w:r w:rsidR="00870F6C">
        <w:t>-</w:t>
      </w:r>
      <w:r w:rsidR="00CE1A14">
        <w:t xml:space="preserve"> R</w:t>
      </w:r>
      <w:r w:rsidR="00DC57D8">
        <w:t>esoluciones de concesión de otros programas de Ayuda o Financiación pública</w:t>
      </w:r>
      <w:r w:rsidR="00DB067C">
        <w:t>.</w:t>
      </w:r>
    </w:p>
    <w:p w14:paraId="6F63FB10" w14:textId="77777777" w:rsidR="0003759F" w:rsidRDefault="00DC57D8" w:rsidP="00870F6C">
      <w:pPr>
        <w:jc w:val="both"/>
      </w:pPr>
      <w:r>
        <w:tab/>
      </w:r>
      <w:r w:rsidR="00870F6C">
        <w:t>-</w:t>
      </w:r>
      <w:r w:rsidR="00EB4880">
        <w:t xml:space="preserve"> </w:t>
      </w:r>
      <w:r>
        <w:t>Otra</w:t>
      </w:r>
      <w:r w:rsidR="00DA2178">
        <w:t xml:space="preserve"> </w:t>
      </w:r>
      <w:r>
        <w:t>documentación aclarativa (indicar en las siguientes líneas)</w:t>
      </w:r>
    </w:p>
    <w:p w14:paraId="69A378D7" w14:textId="77777777" w:rsidR="000646BB" w:rsidRDefault="000646BB" w:rsidP="00870F6C">
      <w:pPr>
        <w:jc w:val="both"/>
      </w:pPr>
    </w:p>
    <w:p w14:paraId="3F5FBCD4" w14:textId="77777777" w:rsidR="0003759F" w:rsidRDefault="0003759F" w:rsidP="00530FAE">
      <w:pPr>
        <w:jc w:val="right"/>
      </w:pPr>
    </w:p>
    <w:p w14:paraId="56DBD9FF" w14:textId="77777777" w:rsidR="00DA2178" w:rsidRPr="009E23C0" w:rsidRDefault="00DA2178" w:rsidP="00E23464">
      <w:pPr>
        <w:jc w:val="right"/>
      </w:pPr>
      <w:r>
        <w:t>En _________________________________, a _______________</w:t>
      </w:r>
    </w:p>
    <w:sectPr w:rsidR="00DA2178" w:rsidRPr="009E23C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1A18" w14:textId="77777777" w:rsidR="00F36D48" w:rsidRDefault="00F36D48" w:rsidP="00524EBE">
      <w:pPr>
        <w:spacing w:after="0" w:line="240" w:lineRule="auto"/>
      </w:pPr>
      <w:r>
        <w:separator/>
      </w:r>
    </w:p>
  </w:endnote>
  <w:endnote w:type="continuationSeparator" w:id="0">
    <w:p w14:paraId="2F765602" w14:textId="77777777" w:rsidR="00F36D48" w:rsidRDefault="00F36D48" w:rsidP="0052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391FC" w14:textId="77777777" w:rsidR="00F36D48" w:rsidRDefault="00F36D48" w:rsidP="00524EBE">
      <w:pPr>
        <w:spacing w:after="0" w:line="240" w:lineRule="auto"/>
      </w:pPr>
      <w:r>
        <w:separator/>
      </w:r>
    </w:p>
  </w:footnote>
  <w:footnote w:type="continuationSeparator" w:id="0">
    <w:p w14:paraId="4E7F90D2" w14:textId="77777777" w:rsidR="00F36D48" w:rsidRDefault="00F36D48" w:rsidP="0052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28D4" w14:textId="77777777" w:rsidR="00BD12A4" w:rsidRDefault="00BD12A4">
    <w:pPr>
      <w:pStyle w:val="Encabezado"/>
      <w:rPr>
        <w:noProof/>
        <w:lang w:eastAsia="es-ES"/>
      </w:rPr>
    </w:pPr>
    <w:r w:rsidRPr="00BD12A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98664E5" wp14:editId="13D99237">
          <wp:simplePos x="0" y="0"/>
          <wp:positionH relativeFrom="column">
            <wp:posOffset>4253865</wp:posOffset>
          </wp:positionH>
          <wp:positionV relativeFrom="paragraph">
            <wp:posOffset>391795</wp:posOffset>
          </wp:positionV>
          <wp:extent cx="1609725" cy="398145"/>
          <wp:effectExtent l="0" t="0" r="9525" b="1905"/>
          <wp:wrapThrough wrapText="bothSides">
            <wp:wrapPolygon edited="0">
              <wp:start x="0" y="0"/>
              <wp:lineTo x="0" y="20670"/>
              <wp:lineTo x="21472" y="20670"/>
              <wp:lineTo x="21472" y="0"/>
              <wp:lineTo x="0" y="0"/>
            </wp:wrapPolygon>
          </wp:wrapThrough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2A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CCB0679" wp14:editId="33C4162A">
          <wp:simplePos x="0" y="0"/>
          <wp:positionH relativeFrom="column">
            <wp:posOffset>0</wp:posOffset>
          </wp:positionH>
          <wp:positionV relativeFrom="paragraph">
            <wp:posOffset>262890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2A4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4932AAB" wp14:editId="1CD89AB2">
          <wp:simplePos x="0" y="0"/>
          <wp:positionH relativeFrom="margin">
            <wp:posOffset>1929130</wp:posOffset>
          </wp:positionH>
          <wp:positionV relativeFrom="paragraph">
            <wp:posOffset>166370</wp:posOffset>
          </wp:positionV>
          <wp:extent cx="1658620" cy="748665"/>
          <wp:effectExtent l="0" t="0" r="0" b="0"/>
          <wp:wrapThrough wrapText="bothSides">
            <wp:wrapPolygon edited="0">
              <wp:start x="0" y="0"/>
              <wp:lineTo x="0" y="20885"/>
              <wp:lineTo x="21335" y="20885"/>
              <wp:lineTo x="21335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817F1" w14:textId="77777777" w:rsidR="00524EBE" w:rsidRDefault="00524EBE">
    <w:pPr>
      <w:pStyle w:val="Encabezado"/>
    </w:pPr>
  </w:p>
  <w:p w14:paraId="4CFB6AF7" w14:textId="77777777" w:rsidR="00BD12A4" w:rsidRDefault="00BD12A4">
    <w:pPr>
      <w:pStyle w:val="Encabezado"/>
    </w:pPr>
  </w:p>
  <w:p w14:paraId="64436D94" w14:textId="77777777" w:rsidR="00BD12A4" w:rsidRDefault="00BD12A4">
    <w:pPr>
      <w:pStyle w:val="Encabezado"/>
    </w:pPr>
  </w:p>
  <w:p w14:paraId="09CFBD88" w14:textId="77777777" w:rsidR="00BD12A4" w:rsidRDefault="00BD12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C0"/>
    <w:rsid w:val="0003759F"/>
    <w:rsid w:val="000646BB"/>
    <w:rsid w:val="00131D33"/>
    <w:rsid w:val="00133324"/>
    <w:rsid w:val="002F3386"/>
    <w:rsid w:val="003E538F"/>
    <w:rsid w:val="0047728E"/>
    <w:rsid w:val="0051567C"/>
    <w:rsid w:val="00524EBE"/>
    <w:rsid w:val="00530FAE"/>
    <w:rsid w:val="0057294B"/>
    <w:rsid w:val="00591582"/>
    <w:rsid w:val="00641A62"/>
    <w:rsid w:val="006A4ECE"/>
    <w:rsid w:val="006B4429"/>
    <w:rsid w:val="006D507A"/>
    <w:rsid w:val="00741384"/>
    <w:rsid w:val="007452EF"/>
    <w:rsid w:val="007741F0"/>
    <w:rsid w:val="008632D2"/>
    <w:rsid w:val="00870F6C"/>
    <w:rsid w:val="00934105"/>
    <w:rsid w:val="009E23C0"/>
    <w:rsid w:val="00A63E5D"/>
    <w:rsid w:val="00BD12A4"/>
    <w:rsid w:val="00BE250C"/>
    <w:rsid w:val="00BF5ECE"/>
    <w:rsid w:val="00C26F94"/>
    <w:rsid w:val="00CE1A14"/>
    <w:rsid w:val="00D60BC9"/>
    <w:rsid w:val="00DA2178"/>
    <w:rsid w:val="00DB067C"/>
    <w:rsid w:val="00DC57D8"/>
    <w:rsid w:val="00E23464"/>
    <w:rsid w:val="00EB4880"/>
    <w:rsid w:val="00F16A88"/>
    <w:rsid w:val="00F3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2F1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EBE"/>
  </w:style>
  <w:style w:type="paragraph" w:styleId="Piedepgina">
    <w:name w:val="footer"/>
    <w:basedOn w:val="Normal"/>
    <w:link w:val="Piedepgina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EBE"/>
  </w:style>
  <w:style w:type="table" w:styleId="Tablaconcuadrcula">
    <w:name w:val="Table Grid"/>
    <w:basedOn w:val="Tablanormal"/>
    <w:uiPriority w:val="39"/>
    <w:rsid w:val="0053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3316BAF4D6B746A8777B055BD556D0" ma:contentTypeVersion="1" ma:contentTypeDescription="Crear nuevo documento." ma:contentTypeScope="" ma:versionID="2855de8034420e540c1d5240e1f759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FFB4F-88B9-4847-9FFD-AB28802296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A57374-AB25-4233-9D6D-5418F97DF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65C7E-ACA3-4B78-A34F-647030A34D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2025-10-20T11:35:00Z</dcterms:created>
  <dcterms:modified xsi:type="dcterms:W3CDTF">2025-10-21T10:51:00Z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0x010100AE3316BAF4D6B746A8777B055BD556D0</vt:lpwstr>
  </property>
</Properties>
</file>