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9CBB" w14:textId="77777777" w:rsidR="00524EBE" w:rsidRDefault="00524EBE" w:rsidP="00524EBE">
      <w:pPr>
        <w:jc w:val="center"/>
      </w:pPr>
    </w:p>
    <w:p w14:paraId="45B75D18" w14:textId="77777777" w:rsid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DB067C" w:rsidRPr="00DB067C">
        <w:rPr>
          <w:b/>
        </w:rPr>
        <w:t>NO VINCULACIÓN ENTRE PROVEEDOR Y BENEFICIARIO.</w:t>
      </w:r>
    </w:p>
    <w:p w14:paraId="267B2D2C" w14:textId="673145E7" w:rsidR="00DF11BB" w:rsidRPr="00DA6B71" w:rsidRDefault="000265FB" w:rsidP="00DF11BB">
      <w:pPr>
        <w:pBdr>
          <w:bottom w:val="single" w:sz="4" w:space="1" w:color="auto"/>
        </w:pBdr>
        <w:jc w:val="center"/>
        <w:rPr>
          <w:b/>
        </w:rPr>
      </w:pPr>
      <w:r w:rsidRPr="000265FB">
        <w:rPr>
          <w:b/>
        </w:rPr>
        <w:t xml:space="preserve">ACTUACIÓN INTEGRAL PARA LA DESCARBONIZACIÓN DE LA INDUSTRIA MANUFACTURERA COMO PARTE DEL PERTE DE DESCARBONIZACIÓN INDUSTRIAL </w:t>
      </w:r>
      <w:r w:rsidR="00DF11BB" w:rsidRPr="00DA6B71">
        <w:rPr>
          <w:b/>
        </w:rPr>
        <w:t xml:space="preserve">(PERTE </w:t>
      </w:r>
      <w:r>
        <w:rPr>
          <w:b/>
        </w:rPr>
        <w:t>DI</w:t>
      </w:r>
      <w:r w:rsidR="000B666F">
        <w:rPr>
          <w:b/>
        </w:rPr>
        <w:t>4</w:t>
      </w:r>
      <w:r w:rsidR="00DF11BB" w:rsidRPr="00DA6B71">
        <w:rPr>
          <w:b/>
        </w:rPr>
        <w:t>)</w:t>
      </w:r>
    </w:p>
    <w:p w14:paraId="5E80C773" w14:textId="77777777" w:rsidR="006D507A" w:rsidRDefault="009E23C0" w:rsidP="009E23C0">
      <w:r>
        <w:t>D./Dña ____________________</w:t>
      </w:r>
      <w:r w:rsidR="00DA2178">
        <w:t xml:space="preserve">________________________________ </w:t>
      </w:r>
      <w:r>
        <w:t xml:space="preserve"> </w:t>
      </w:r>
      <w:r w:rsidR="00DA2178">
        <w:t>con N.I.F. __________</w:t>
      </w:r>
    </w:p>
    <w:p w14:paraId="0D707826" w14:textId="77777777" w:rsidR="00DA2178" w:rsidRDefault="00DA2178" w:rsidP="009E23C0">
      <w:r>
        <w:t>en representación legal de la empresa o entidad</w:t>
      </w:r>
    </w:p>
    <w:p w14:paraId="2EBDF677" w14:textId="77777777" w:rsidR="00DA2178" w:rsidRDefault="00DA2178" w:rsidP="009E23C0">
      <w:r>
        <w:t>_____________________________________________________________________________</w:t>
      </w:r>
    </w:p>
    <w:p w14:paraId="48A4F099" w14:textId="77777777" w:rsidR="00DA2178" w:rsidRDefault="00DA2178" w:rsidP="009E23C0">
      <w:r>
        <w:t>con CIF _________</w:t>
      </w:r>
      <w:r w:rsidR="00B6470B">
        <w:t>_,</w:t>
      </w:r>
      <w:r>
        <w:t xml:space="preserve"> declara que:</w:t>
      </w:r>
    </w:p>
    <w:p w14:paraId="7AAEEE5A" w14:textId="6C5E1659" w:rsidR="00DA2178" w:rsidRDefault="00DA2178" w:rsidP="009E23C0">
      <w:r>
        <w:t xml:space="preserve">Para el proyecto presentado al </w:t>
      </w:r>
      <w:r w:rsidR="00DF11BB" w:rsidRPr="00DF11BB">
        <w:t xml:space="preserve">PERTE </w:t>
      </w:r>
      <w:r w:rsidR="000265FB">
        <w:t>de Descarbonización Industrial</w:t>
      </w:r>
      <w:r w:rsidR="00DF11BB" w:rsidRPr="00DF11BB">
        <w:t xml:space="preserve"> con</w:t>
      </w:r>
      <w:r w:rsidR="002711C9">
        <w:t xml:space="preserve"> Nº de </w:t>
      </w:r>
      <w:r w:rsidR="00B6470B">
        <w:t>Expediente PERTE</w:t>
      </w:r>
      <w:r w:rsidR="000265FB">
        <w:t xml:space="preserve"> DI</w:t>
      </w:r>
      <w:r w:rsidR="000B666F">
        <w:t>4</w:t>
      </w:r>
      <w:r>
        <w:t xml:space="preserve"> - ______ - ____ - ___ y título</w:t>
      </w:r>
    </w:p>
    <w:p w14:paraId="23FAEB8F" w14:textId="77777777" w:rsidR="00DB067C" w:rsidRDefault="00DB067C" w:rsidP="00DB067C">
      <w:r>
        <w:t>_____________________________________________________________________________</w:t>
      </w:r>
    </w:p>
    <w:p w14:paraId="6C2B7FF9" w14:textId="77777777" w:rsidR="00DB067C" w:rsidRDefault="00DB067C" w:rsidP="00DB067C">
      <w:r>
        <w:t>_____________________________________________________________________________</w:t>
      </w:r>
    </w:p>
    <w:p w14:paraId="5BD9680B" w14:textId="77777777" w:rsidR="00DA2178" w:rsidRDefault="00DF11BB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C2320" wp14:editId="5BBC2FBB">
                <wp:simplePos x="0" y="0"/>
                <wp:positionH relativeFrom="column">
                  <wp:posOffset>185195</wp:posOffset>
                </wp:positionH>
                <wp:positionV relativeFrom="paragraph">
                  <wp:posOffset>45664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B0905" id="Rectángulo 5" o:spid="_x0000_s1026" style="position:absolute;margin-left:14.6pt;margin-top:3.6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L0og7/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>No existe vinculación entre proveedor y beneficiario en las operaciones realizadas</w:t>
      </w:r>
      <w:r>
        <w:t>.</w:t>
      </w:r>
    </w:p>
    <w:p w14:paraId="3E79601D" w14:textId="77777777" w:rsidR="00DA2178" w:rsidRDefault="00DF11BB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0001C" wp14:editId="12911096">
                <wp:simplePos x="0" y="0"/>
                <wp:positionH relativeFrom="column">
                  <wp:posOffset>185195</wp:posOffset>
                </wp:positionH>
                <wp:positionV relativeFrom="paragraph">
                  <wp:posOffset>5152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27F4B" id="Rectángulo 1" o:spid="_x0000_s1026" style="position:absolute;margin-left:14.6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BuHD8k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A2178">
        <w:tab/>
      </w:r>
      <w:r w:rsidR="00DB067C">
        <w:t>Existe vinculación entre proveedor y beneficiario en los siguientes conceptos:</w:t>
      </w:r>
    </w:p>
    <w:tbl>
      <w:tblPr>
        <w:tblStyle w:val="Tablaconcuadrcula"/>
        <w:tblW w:w="6175" w:type="pct"/>
        <w:tblInd w:w="-856" w:type="dxa"/>
        <w:tblLook w:val="04A0" w:firstRow="1" w:lastRow="0" w:firstColumn="1" w:lastColumn="0" w:noHBand="0" w:noVBand="1"/>
      </w:tblPr>
      <w:tblGrid>
        <w:gridCol w:w="2127"/>
        <w:gridCol w:w="1133"/>
        <w:gridCol w:w="1416"/>
        <w:gridCol w:w="1278"/>
        <w:gridCol w:w="4536"/>
      </w:tblGrid>
      <w:tr w:rsidR="002C6FD5" w14:paraId="707A1E2F" w14:textId="77777777" w:rsidTr="002C6FD5">
        <w:tc>
          <w:tcPr>
            <w:tcW w:w="1014" w:type="pct"/>
            <w:shd w:val="clear" w:color="auto" w:fill="2E74B5" w:themeFill="accent1" w:themeFillShade="BF"/>
          </w:tcPr>
          <w:p w14:paraId="51690483" w14:textId="77777777"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Descripción del gasto</w:t>
            </w:r>
          </w:p>
        </w:tc>
        <w:tc>
          <w:tcPr>
            <w:tcW w:w="540" w:type="pct"/>
            <w:shd w:val="clear" w:color="auto" w:fill="2E74B5" w:themeFill="accent1" w:themeFillShade="BF"/>
          </w:tcPr>
          <w:p w14:paraId="44DEF679" w14:textId="77777777"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Proveedor</w:t>
            </w:r>
          </w:p>
        </w:tc>
        <w:tc>
          <w:tcPr>
            <w:tcW w:w="675" w:type="pct"/>
            <w:shd w:val="clear" w:color="auto" w:fill="2E74B5" w:themeFill="accent1" w:themeFillShade="BF"/>
          </w:tcPr>
          <w:p w14:paraId="38A2547A" w14:textId="77777777"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C.I.F. proveedor</w:t>
            </w:r>
          </w:p>
        </w:tc>
        <w:tc>
          <w:tcPr>
            <w:tcW w:w="609" w:type="pct"/>
            <w:shd w:val="clear" w:color="auto" w:fill="2E74B5" w:themeFill="accent1" w:themeFillShade="BF"/>
          </w:tcPr>
          <w:p w14:paraId="468FA1F7" w14:textId="77777777"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Ya autorizada (sí/no)</w:t>
            </w:r>
          </w:p>
        </w:tc>
        <w:tc>
          <w:tcPr>
            <w:tcW w:w="2162" w:type="pct"/>
            <w:shd w:val="clear" w:color="auto" w:fill="2E74B5" w:themeFill="accent1" w:themeFillShade="BF"/>
          </w:tcPr>
          <w:p w14:paraId="0F454BD0" w14:textId="77777777"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Motivo de contratación</w:t>
            </w:r>
          </w:p>
        </w:tc>
      </w:tr>
      <w:tr w:rsidR="002C6FD5" w14:paraId="69839787" w14:textId="77777777" w:rsidTr="002C6FD5">
        <w:tc>
          <w:tcPr>
            <w:tcW w:w="1014" w:type="pct"/>
          </w:tcPr>
          <w:p w14:paraId="17E4F70C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45E65882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30DE4234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599E8999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3211A214" w14:textId="77777777" w:rsidR="002C6FD5" w:rsidRDefault="002C6FD5" w:rsidP="00530FAE">
            <w:pPr>
              <w:jc w:val="both"/>
            </w:pPr>
          </w:p>
        </w:tc>
      </w:tr>
      <w:tr w:rsidR="002C6FD5" w14:paraId="21B48D3F" w14:textId="77777777" w:rsidTr="002C6FD5">
        <w:tc>
          <w:tcPr>
            <w:tcW w:w="1014" w:type="pct"/>
          </w:tcPr>
          <w:p w14:paraId="78591412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0C63E450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6F3A8895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3396ACD2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3670D552" w14:textId="77777777" w:rsidR="002C6FD5" w:rsidRDefault="002C6FD5" w:rsidP="00530FAE">
            <w:pPr>
              <w:jc w:val="both"/>
            </w:pPr>
          </w:p>
        </w:tc>
      </w:tr>
      <w:tr w:rsidR="002C6FD5" w14:paraId="202E1DBC" w14:textId="77777777" w:rsidTr="002C6FD5">
        <w:tc>
          <w:tcPr>
            <w:tcW w:w="1014" w:type="pct"/>
          </w:tcPr>
          <w:p w14:paraId="269B774A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353C1DB6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5E4CA210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3CF21C93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2F3F084C" w14:textId="77777777" w:rsidR="002C6FD5" w:rsidRDefault="002C6FD5" w:rsidP="00530FAE">
            <w:pPr>
              <w:jc w:val="both"/>
            </w:pPr>
          </w:p>
        </w:tc>
      </w:tr>
      <w:tr w:rsidR="002C6FD5" w14:paraId="50711A67" w14:textId="77777777" w:rsidTr="002C6FD5">
        <w:tc>
          <w:tcPr>
            <w:tcW w:w="1014" w:type="pct"/>
          </w:tcPr>
          <w:p w14:paraId="24376BC6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7D2E406D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726A89F5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7C3B7FA6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119D090E" w14:textId="77777777" w:rsidR="002C6FD5" w:rsidRDefault="002C6FD5" w:rsidP="00530FAE">
            <w:pPr>
              <w:jc w:val="both"/>
            </w:pPr>
          </w:p>
        </w:tc>
      </w:tr>
      <w:tr w:rsidR="002C6FD5" w14:paraId="00863169" w14:textId="77777777" w:rsidTr="002C6FD5">
        <w:tc>
          <w:tcPr>
            <w:tcW w:w="1014" w:type="pct"/>
          </w:tcPr>
          <w:p w14:paraId="1E0EC3BA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37777609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7CF80B56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52D7DACD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3DF1CE5A" w14:textId="77777777" w:rsidR="002C6FD5" w:rsidRDefault="002C6FD5" w:rsidP="00530FAE">
            <w:pPr>
              <w:jc w:val="both"/>
            </w:pPr>
          </w:p>
        </w:tc>
      </w:tr>
      <w:tr w:rsidR="002C6FD5" w14:paraId="452A6AB0" w14:textId="77777777" w:rsidTr="002C6FD5">
        <w:tc>
          <w:tcPr>
            <w:tcW w:w="1014" w:type="pct"/>
          </w:tcPr>
          <w:p w14:paraId="37222D09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35268C56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22E28AEC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67F844BE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3A721207" w14:textId="77777777" w:rsidR="002C6FD5" w:rsidRDefault="002C6FD5" w:rsidP="00530FAE">
            <w:pPr>
              <w:jc w:val="both"/>
            </w:pPr>
          </w:p>
        </w:tc>
      </w:tr>
      <w:tr w:rsidR="002C6FD5" w14:paraId="59089613" w14:textId="77777777" w:rsidTr="002C6FD5">
        <w:tc>
          <w:tcPr>
            <w:tcW w:w="1014" w:type="pct"/>
          </w:tcPr>
          <w:p w14:paraId="074BBB1B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7F55B420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15EC2E1B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20B18CAA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566E1AD7" w14:textId="77777777" w:rsidR="002C6FD5" w:rsidRDefault="002C6FD5" w:rsidP="00530FAE">
            <w:pPr>
              <w:jc w:val="both"/>
            </w:pPr>
          </w:p>
        </w:tc>
      </w:tr>
      <w:tr w:rsidR="002C6FD5" w14:paraId="63C3E3E8" w14:textId="77777777" w:rsidTr="002C6FD5">
        <w:tc>
          <w:tcPr>
            <w:tcW w:w="1014" w:type="pct"/>
          </w:tcPr>
          <w:p w14:paraId="39724D4A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710BE96B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7106B065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28A9FCB7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1C50D339" w14:textId="77777777" w:rsidR="002C6FD5" w:rsidRDefault="002C6FD5" w:rsidP="00530FAE">
            <w:pPr>
              <w:jc w:val="both"/>
            </w:pPr>
          </w:p>
        </w:tc>
      </w:tr>
      <w:tr w:rsidR="002C6FD5" w14:paraId="6D34D735" w14:textId="77777777" w:rsidTr="002C6FD5">
        <w:tc>
          <w:tcPr>
            <w:tcW w:w="1014" w:type="pct"/>
          </w:tcPr>
          <w:p w14:paraId="6D0B2FF1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613B29A2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35B91A12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192A05CC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7C2D341A" w14:textId="77777777" w:rsidR="002C6FD5" w:rsidRDefault="002C6FD5" w:rsidP="00530FAE">
            <w:pPr>
              <w:jc w:val="both"/>
            </w:pPr>
          </w:p>
        </w:tc>
      </w:tr>
      <w:tr w:rsidR="002C6FD5" w14:paraId="515C4CC8" w14:textId="77777777" w:rsidTr="002C6FD5">
        <w:tc>
          <w:tcPr>
            <w:tcW w:w="1014" w:type="pct"/>
          </w:tcPr>
          <w:p w14:paraId="1F30FF92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35C94C7F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0688706B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3B4D68E7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23BE29F4" w14:textId="77777777" w:rsidR="002C6FD5" w:rsidRDefault="002C6FD5" w:rsidP="00530FAE">
            <w:pPr>
              <w:jc w:val="both"/>
            </w:pPr>
          </w:p>
        </w:tc>
      </w:tr>
      <w:tr w:rsidR="002C6FD5" w14:paraId="1E66B5D9" w14:textId="77777777" w:rsidTr="002C6FD5">
        <w:tc>
          <w:tcPr>
            <w:tcW w:w="1014" w:type="pct"/>
          </w:tcPr>
          <w:p w14:paraId="5CFA7802" w14:textId="77777777"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14:paraId="0FDADF63" w14:textId="77777777"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14:paraId="5AB899B4" w14:textId="77777777"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14:paraId="76ED65D4" w14:textId="77777777"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14:paraId="0C68753F" w14:textId="77777777" w:rsidR="002C6FD5" w:rsidRDefault="002C6FD5" w:rsidP="00530FAE">
            <w:pPr>
              <w:jc w:val="both"/>
            </w:pPr>
          </w:p>
        </w:tc>
      </w:tr>
    </w:tbl>
    <w:p w14:paraId="655B1601" w14:textId="77777777" w:rsidR="00530FAE" w:rsidRDefault="00530FAE" w:rsidP="00530FAE">
      <w:pPr>
        <w:jc w:val="both"/>
      </w:pPr>
    </w:p>
    <w:p w14:paraId="72680BD6" w14:textId="77777777" w:rsidR="00DA2178" w:rsidRDefault="00DB067C" w:rsidP="00530FAE">
      <w:pPr>
        <w:jc w:val="both"/>
      </w:pPr>
      <w:r>
        <w:t>Por lo que se solicita expresamente la autorización para dichas operaciones con entidades vinculadas, y se presenta la documentación correspondiente</w:t>
      </w:r>
      <w:r w:rsidR="00D84717">
        <w:t>:</w:t>
      </w:r>
    </w:p>
    <w:p w14:paraId="1C9B0B07" w14:textId="77777777" w:rsidR="00DA2178" w:rsidRDefault="00305CD6" w:rsidP="00530FAE">
      <w:pPr>
        <w:ind w:left="708" w:firstLine="4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5F8DF" wp14:editId="4B996D8F">
                <wp:simplePos x="0" y="0"/>
                <wp:positionH relativeFrom="column">
                  <wp:posOffset>261620</wp:posOffset>
                </wp:positionH>
                <wp:positionV relativeFrom="paragraph">
                  <wp:posOffset>56197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49D54" id="Rectángulo 2" o:spid="_x0000_s1026" style="position:absolute;margin-left:20.6pt;margin-top:4.4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" fillcolor="white [3212]" strokecolor="black [3213]" strokeweight="1pt"/>
            </w:pict>
          </mc:Fallback>
        </mc:AlternateContent>
      </w:r>
      <w:r w:rsidR="00DF11BB">
        <w:t>-</w:t>
      </w:r>
      <w:r w:rsidR="00DB067C">
        <w:t>Al menos dos presupuestos alternativos (además de la operación vinculada), para cada uno de los conceptos anteriores.</w:t>
      </w:r>
    </w:p>
    <w:p w14:paraId="0302CFCF" w14:textId="77777777" w:rsidR="00DA2178" w:rsidRDefault="00305CD6" w:rsidP="00530FAE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CEC07" wp14:editId="02C7A3A9">
                <wp:simplePos x="0" y="0"/>
                <wp:positionH relativeFrom="column">
                  <wp:posOffset>271462</wp:posOffset>
                </wp:positionH>
                <wp:positionV relativeFrom="paragraph">
                  <wp:posOffset>0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1A293" id="Rectángulo 3" o:spid="_x0000_s1026" style="position:absolute;margin-left:21.35pt;margin-top:0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" fillcolor="white [3212]" strokecolor="black [3213]" strokeweight="1pt"/>
            </w:pict>
          </mc:Fallback>
        </mc:AlternateContent>
      </w:r>
      <w:r w:rsidR="00DA2178">
        <w:tab/>
      </w:r>
      <w:r w:rsidR="00DF11BB">
        <w:t>-</w:t>
      </w:r>
      <w:r w:rsidR="00D84717">
        <w:t xml:space="preserve"> o </w:t>
      </w:r>
      <w:r w:rsidR="00DA2178">
        <w:t>Certificado de tasador independiente, para cada uno de los activos anteriores</w:t>
      </w:r>
      <w:r w:rsidR="00DF11BB">
        <w:t>.</w:t>
      </w:r>
    </w:p>
    <w:p w14:paraId="1DEAD786" w14:textId="77777777" w:rsidR="00DA2178" w:rsidRDefault="00DA2178" w:rsidP="00530FAE">
      <w:pPr>
        <w:jc w:val="right"/>
      </w:pPr>
      <w:r>
        <w:t>En _</w:t>
      </w:r>
      <w:r w:rsidR="00B6470B">
        <w:t>__________</w:t>
      </w:r>
      <w:r>
        <w:t xml:space="preserve">, a </w:t>
      </w:r>
      <w:r w:rsidR="00B6470B">
        <w:t>__________</w:t>
      </w:r>
      <w:r>
        <w:t>_______________</w:t>
      </w:r>
    </w:p>
    <w:p w14:paraId="555AE04F" w14:textId="77777777" w:rsidR="00DA2178" w:rsidRPr="009E23C0" w:rsidRDefault="00DA2178" w:rsidP="009E23C0"/>
    <w:sectPr w:rsidR="00DA2178" w:rsidRPr="009E2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AF93" w14:textId="77777777" w:rsidR="00F76043" w:rsidRDefault="00F76043" w:rsidP="00524EBE">
      <w:pPr>
        <w:spacing w:after="0" w:line="240" w:lineRule="auto"/>
      </w:pPr>
      <w:r>
        <w:separator/>
      </w:r>
    </w:p>
  </w:endnote>
  <w:endnote w:type="continuationSeparator" w:id="0">
    <w:p w14:paraId="04CBF7B8" w14:textId="77777777" w:rsidR="00F76043" w:rsidRDefault="00F76043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3913" w14:textId="77777777" w:rsidR="00F76043" w:rsidRDefault="00F76043" w:rsidP="00524EBE">
      <w:pPr>
        <w:spacing w:after="0" w:line="240" w:lineRule="auto"/>
      </w:pPr>
      <w:r>
        <w:separator/>
      </w:r>
    </w:p>
  </w:footnote>
  <w:footnote w:type="continuationSeparator" w:id="0">
    <w:p w14:paraId="01C761F8" w14:textId="77777777" w:rsidR="00F76043" w:rsidRDefault="00F76043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0048" w14:textId="77777777" w:rsidR="00F7570F" w:rsidRDefault="00F7570F">
    <w:pPr>
      <w:pStyle w:val="Encabezado"/>
    </w:pPr>
    <w:r w:rsidRPr="00F7570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51A52F" wp14:editId="4C3B069E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70F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F79AFB2" wp14:editId="4A560067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70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05A46DC" wp14:editId="025D3ECA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F79D0" w14:textId="77777777" w:rsidR="00F7570F" w:rsidRDefault="00F7570F">
    <w:pPr>
      <w:pStyle w:val="Encabezado"/>
    </w:pPr>
  </w:p>
  <w:p w14:paraId="6620E81E" w14:textId="77777777" w:rsidR="00F7570F" w:rsidRDefault="00F7570F">
    <w:pPr>
      <w:pStyle w:val="Encabezado"/>
    </w:pPr>
  </w:p>
  <w:p w14:paraId="1775B2A6" w14:textId="77777777" w:rsidR="00F7570F" w:rsidRDefault="00F7570F">
    <w:pPr>
      <w:pStyle w:val="Encabezado"/>
    </w:pPr>
  </w:p>
  <w:p w14:paraId="1953456D" w14:textId="77777777" w:rsidR="00F7570F" w:rsidRDefault="00F757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265FB"/>
    <w:rsid w:val="000B666F"/>
    <w:rsid w:val="00260C18"/>
    <w:rsid w:val="002711C9"/>
    <w:rsid w:val="002B7BD5"/>
    <w:rsid w:val="002C6FD5"/>
    <w:rsid w:val="00305CD6"/>
    <w:rsid w:val="003E538F"/>
    <w:rsid w:val="00466EE2"/>
    <w:rsid w:val="004A1465"/>
    <w:rsid w:val="00524EBE"/>
    <w:rsid w:val="00530FAE"/>
    <w:rsid w:val="005C6FEC"/>
    <w:rsid w:val="006D507A"/>
    <w:rsid w:val="006E1341"/>
    <w:rsid w:val="009744B4"/>
    <w:rsid w:val="00981DB3"/>
    <w:rsid w:val="009E23C0"/>
    <w:rsid w:val="00A63E5D"/>
    <w:rsid w:val="00A958D8"/>
    <w:rsid w:val="00B6470B"/>
    <w:rsid w:val="00BE250C"/>
    <w:rsid w:val="00C151BD"/>
    <w:rsid w:val="00D23163"/>
    <w:rsid w:val="00D84717"/>
    <w:rsid w:val="00DA2178"/>
    <w:rsid w:val="00DB067C"/>
    <w:rsid w:val="00DF11BB"/>
    <w:rsid w:val="00F7570F"/>
    <w:rsid w:val="00F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083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241fd5b7-3ada-413b-862d-21210e6da62c">4</Orden>
    <Descripcion xmlns="241fd5b7-3ada-413b-862d-21210e6da6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8B2D6EBFF5B4FB4F7B4E07F09F2B5" ma:contentTypeVersion="2" ma:contentTypeDescription="Crear nuevo documento." ma:contentTypeScope="" ma:versionID="9aa53948fe1aa2e6ab374e21f4db505b">
  <xsd:schema xmlns:xsd="http://www.w3.org/2001/XMLSchema" xmlns:xs="http://www.w3.org/2001/XMLSchema" xmlns:p="http://schemas.microsoft.com/office/2006/metadata/properties" xmlns:ns2="241fd5b7-3ada-413b-862d-21210e6da62c" targetNamespace="http://schemas.microsoft.com/office/2006/metadata/properties" ma:root="true" ma:fieldsID="24c14caae2e8ae417eddf15fa7beef63" ns2:_="">
    <xsd:import namespace="241fd5b7-3ada-413b-862d-21210e6da62c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d5b7-3ada-413b-862d-21210e6da62c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ón" ma:internalName="Descripcio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5ECB9-7198-45D2-9CC0-2B582A85AF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757efa-8572-4ece-a0f6-3f1c8c4f6a77"/>
  </ds:schemaRefs>
</ds:datastoreItem>
</file>

<file path=customXml/itemProps2.xml><?xml version="1.0" encoding="utf-8"?>
<ds:datastoreItem xmlns:ds="http://schemas.openxmlformats.org/officeDocument/2006/customXml" ds:itemID="{7E4AC802-054C-4044-ACDB-CA671F3C2FF0}"/>
</file>

<file path=customXml/itemProps3.xml><?xml version="1.0" encoding="utf-8"?>
<ds:datastoreItem xmlns:ds="http://schemas.openxmlformats.org/officeDocument/2006/customXml" ds:itemID="{97AF6F24-A042-4448-A47C-F8BB18284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de no vinculación entre proveedor y beneficiario (versión: 1.0; actualizado: 04/06/2026)</dc:title>
  <dc:subject/>
  <dc:creator/>
  <cp:keywords/>
  <dc:description/>
  <cp:lastModifiedBy/>
  <cp:revision>1</cp:revision>
  <dcterms:created xsi:type="dcterms:W3CDTF">2026-03-09T08:12:00Z</dcterms:created>
  <dcterms:modified xsi:type="dcterms:W3CDTF">2026-06-02T07:13:00Z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0x01010080E8B2D6EBFF5B4FB4F7B4E07F09F2B5</vt:lpwstr>
  </property>
</Properties>
</file>