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B5AA" w14:textId="77777777" w:rsidR="00524EBE" w:rsidRDefault="00524EBE" w:rsidP="00524EBE">
      <w:pPr>
        <w:jc w:val="center"/>
      </w:pPr>
    </w:p>
    <w:p w14:paraId="0D22AF49" w14:textId="77777777" w:rsidR="00562502" w:rsidRPr="00DA6B71" w:rsidRDefault="00524EBE" w:rsidP="00562502">
      <w:pPr>
        <w:pBdr>
          <w:bottom w:val="single" w:sz="4" w:space="1" w:color="auto"/>
        </w:pBdr>
        <w:spacing w:after="0"/>
        <w:jc w:val="center"/>
        <w:rPr>
          <w:b/>
        </w:rPr>
      </w:pPr>
      <w:r w:rsidRPr="00DA6B71">
        <w:rPr>
          <w:b/>
        </w:rPr>
        <w:t>DECLARACIÓN DE ADQUISICIÓN DE BIENES DE SEGUNDA MANO</w:t>
      </w:r>
    </w:p>
    <w:p w14:paraId="33DCFEF2" w14:textId="345A2266" w:rsidR="00524EBE" w:rsidRPr="00DA6B71" w:rsidRDefault="000A24F0" w:rsidP="00A7399D">
      <w:pPr>
        <w:pBdr>
          <w:bottom w:val="single" w:sz="4" w:space="1" w:color="auto"/>
        </w:pBdr>
        <w:jc w:val="center"/>
        <w:rPr>
          <w:b/>
        </w:rPr>
      </w:pPr>
      <w:r w:rsidRPr="000A24F0">
        <w:rPr>
          <w:b/>
        </w:rPr>
        <w:t xml:space="preserve">ACTUACIÓN INTEGRAL PARA LA DESCARBONIZACIÓN DE LA INDUSTRIA MANUFACTURERA COMO PARTE DEL PERTE DE DESCARBONIZACIÓN INDUSTRIAL </w:t>
      </w:r>
      <w:r w:rsidR="00562502" w:rsidRPr="00DA6B71">
        <w:rPr>
          <w:b/>
        </w:rPr>
        <w:t xml:space="preserve">(PERTE </w:t>
      </w:r>
      <w:r>
        <w:rPr>
          <w:b/>
        </w:rPr>
        <w:t>DI</w:t>
      </w:r>
      <w:r w:rsidR="00ED48E6">
        <w:rPr>
          <w:b/>
        </w:rPr>
        <w:t>4</w:t>
      </w:r>
      <w:r w:rsidR="00562502" w:rsidRPr="00DA6B71">
        <w:rPr>
          <w:b/>
        </w:rPr>
        <w:t>)</w:t>
      </w:r>
    </w:p>
    <w:p w14:paraId="402D48A1" w14:textId="77777777" w:rsidR="00530FAE" w:rsidRDefault="00530FAE" w:rsidP="009E23C0"/>
    <w:p w14:paraId="2448239A" w14:textId="45C5B238" w:rsidR="006D507A" w:rsidRDefault="009E23C0" w:rsidP="009E23C0">
      <w:r>
        <w:t>D./Dña ____________________</w:t>
      </w:r>
      <w:r w:rsidR="00DA2178">
        <w:t xml:space="preserve">________________________________ </w:t>
      </w:r>
      <w:r>
        <w:t xml:space="preserve"> </w:t>
      </w:r>
      <w:r w:rsidR="00DA2178">
        <w:t>con N.I.F. __________</w:t>
      </w:r>
    </w:p>
    <w:p w14:paraId="7E8A9FFC" w14:textId="77777777" w:rsidR="00DA2178" w:rsidRDefault="00DA2178" w:rsidP="009E23C0">
      <w:r>
        <w:t>en representación legal de la empresa o entidad</w:t>
      </w:r>
    </w:p>
    <w:p w14:paraId="27288CF8" w14:textId="77777777" w:rsidR="00DA2178" w:rsidRDefault="00DA2178" w:rsidP="009E23C0">
      <w:r>
        <w:t>_____________________________________________________________________________</w:t>
      </w:r>
    </w:p>
    <w:p w14:paraId="59B4DAD6" w14:textId="77777777" w:rsidR="00DA2178" w:rsidRDefault="00DA2178" w:rsidP="009E23C0">
      <w:r>
        <w:t>con CIF __________ , declara que:</w:t>
      </w:r>
    </w:p>
    <w:p w14:paraId="0A3C2E4B" w14:textId="24245C72" w:rsidR="00DA2178" w:rsidRDefault="00DA2178" w:rsidP="009E23C0">
      <w:r>
        <w:t xml:space="preserve">Para el proyecto presentado al </w:t>
      </w:r>
      <w:r w:rsidR="00562502" w:rsidRPr="00562502">
        <w:t xml:space="preserve">PERTE </w:t>
      </w:r>
      <w:r w:rsidR="000A24F0">
        <w:t>de Descarbonización Industrial</w:t>
      </w:r>
      <w:r w:rsidR="00562502" w:rsidRPr="00562502">
        <w:t xml:space="preserve"> </w:t>
      </w:r>
      <w:r w:rsidR="00562502">
        <w:t xml:space="preserve">con </w:t>
      </w:r>
      <w:r>
        <w:t xml:space="preserve">Nº de </w:t>
      </w:r>
      <w:r w:rsidR="000A24F0">
        <w:t>Expediente PERTE DI</w:t>
      </w:r>
      <w:r w:rsidR="00ED48E6">
        <w:t>4</w:t>
      </w:r>
      <w:r>
        <w:t xml:space="preserve"> - ______ - ____ - ___ y título</w:t>
      </w:r>
      <w:r w:rsidR="006676F7">
        <w:t>:</w:t>
      </w:r>
    </w:p>
    <w:p w14:paraId="41C8B1F6" w14:textId="77777777" w:rsidR="00DA2178" w:rsidRDefault="00DA2178" w:rsidP="009E23C0"/>
    <w:p w14:paraId="3DBF14BA" w14:textId="7428A1F6" w:rsidR="00DA2178" w:rsidRDefault="00562502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5391E" wp14:editId="26118256">
                <wp:simplePos x="0" y="0"/>
                <wp:positionH relativeFrom="column">
                  <wp:posOffset>209623</wp:posOffset>
                </wp:positionH>
                <wp:positionV relativeFrom="paragraph">
                  <wp:posOffset>5916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9B958" id="Rectángulo 5" o:spid="_x0000_s1026" style="position:absolute;margin-left:16.5pt;margin-top:.4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yu5P2toAAAAFAQAADwAAAGRycy9kb3ducmV2Lnht&#10;bEyPS0/DMBCE70j8B2uRuFGnqSgQsql4CBDcKI/zNl6SiHgdxW4b+PUsJziOZjTzTbmafG92PMYu&#10;CMJ8loFhqYPrpEF4fbk7OQcTE4mjPggjfHGEVXV4UFLhwl6eebdOjdESiQUhtCkNhbWxbtlTnIWB&#10;Rb2PMHpKKsfGupH2Wu57m2fZ0nrqRBdaGvim5fpzvfUI/kmuh7eHjHy+fPyOvr4/u+3eEY+PpqtL&#10;MImn9BeGX3xFh0qZNmErLpoeYbHQKwnhAoy6p/kczAZBN8FWpf1PX/0AAAD//wMAUEsBAi0AFAAG&#10;AAgAAAAhALaDOJL+AAAA4QEAABMAAAAAAAAAAAAAAAAAAAAAAFtDb250ZW50X1R5cGVzXS54bWxQ&#10;SwECLQAUAAYACAAAACEAOP0h/9YAAACUAQAACwAAAAAAAAAAAAAAAAAvAQAAX3JlbHMvLnJlbHNQ&#10;SwECLQAUAAYACAAAACEAv+zslJkCAACtBQAADgAAAAAAAAAAAAAAAAAuAgAAZHJzL2Uyb0RvYy54&#10;bWxQSwECLQAUAAYACAAAACEAyu5P2toAAAAFAQAADwAAAAAAAAAAAAAAAADzBAAAZHJzL2Rvd25y&#10;ZXYueG1sUEsFBgAAAAAEAAQA8wAAAPoFAAAAAA==&#10;" fillcolor="white [3212]" strokecolor="black [3213]" strokeweight="1pt"/>
            </w:pict>
          </mc:Fallback>
        </mc:AlternateContent>
      </w:r>
      <w:r w:rsidR="00DA2178">
        <w:tab/>
        <w:t>Todos los bienes adquiridos son de primera mano</w:t>
      </w:r>
      <w:r>
        <w:t>.</w:t>
      </w:r>
    </w:p>
    <w:p w14:paraId="668B03A0" w14:textId="55DA3EFF" w:rsidR="00DA2178" w:rsidRDefault="00562502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2B13D" wp14:editId="1600070D">
                <wp:simplePos x="0" y="0"/>
                <wp:positionH relativeFrom="column">
                  <wp:posOffset>214132</wp:posOffset>
                </wp:positionH>
                <wp:positionV relativeFrom="paragraph">
                  <wp:posOffset>5788</wp:posOffset>
                </wp:positionV>
                <wp:extent cx="121534" cy="121213"/>
                <wp:effectExtent l="0" t="0" r="1206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42BD" id="Rectángulo 7" o:spid="_x0000_s1026" style="position:absolute;margin-left:16.85pt;margin-top:.4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6rSmQIAAK0FAAAOAAAAZHJzL2Uyb0RvYy54bWysVMFu2zAMvQ/YPwi6r47TdN2COkXQosOA&#10;oi3aDj0rshQLkEVNUuJkf7Nv2Y+Nkmyn64oNGJaDQonkI/lM8ux812qyFc4rMBUtjyaUCMOhVmZd&#10;0S+PV+8+UOIDMzXTYERF98LT88XbN2ednYspNKBr4QiCGD/vbEWbEOy8KDxvRMv8EVhhUCnBtSzg&#10;1a2L2rEO0VtdTCeT90UHrrYOuPAeXy+zki4SvpSCh1spvQhEVxRzC+l06VzFs1icsfnaMdso3qfB&#10;/iGLlimDQUeoSxYY2Tj1G1SruAMPMhxxaAuQUnGRasBqysmLah4aZkWqBcnxdqTJ/z9YfrO9c0TV&#10;FT2lxLAWP9E9kvbju1lvNJDTSFBn/RztHuyd628exVjtTro2/mMdZJdI3Y+kil0gHB/LaXlyPKOE&#10;owrlaXkcMYuDs3U+fBLQkihU1GH4RCXbXvuQTQeTGMuDVvWV0jpdYp+IC+3IluEXXq3LHvwXK23+&#10;5hh2rzhijtGziPXnipMU9lpEPG3uhUTqsMZpSjg17SEZxrkwocyqhtUi53gywd+Q5ZB+IiQBRmSJ&#10;1Y3YPcBgmUEG7ExPbx9dRer50Xnyp8Sy8+iRIoMJo3OrDLjXADRW1UfO9gNJmZrI0grqPTaWgzxx&#10;3vIrhZ/3mvlwxxyOGA4jro1wi4fU0FUUeomSBty3196jPXY+ainpcGQr6r9umBOU6M8GZ+JjOZvF&#10;GU+X2cnpFC/uuWb1XGM27QVgz5S4oCxPYrQPehClg/YJt8syRkUVMxxjV5QHN1wuQl4luJ+4WC6T&#10;Gc61ZeHaPFgewSOrsX0fd0/M2b7HAw7HDQzjzeYvWj3bRk8Dy00AqdIcHHjt+cadkBqn319x6Ty/&#10;J6vDll38BAAA//8DAFBLAwQUAAYACAAAACEApdq0g9oAAAAFAQAADwAAAGRycy9kb3ducmV2Lnht&#10;bEyPS0/DMBCE70j8B2uRuFGHVLQQsql4CBDcKI/zNl6SiHgdxW4b+PUsJziOZjTzTbmafG92PMYu&#10;CMLpLAPDUgfXSYPw+nJ3cg4mJhJHfRBG+OIIq+rwoKTChb08826dGqMlEgtCaFMaCmtj3bKnOAsD&#10;i3ofYfSUVI6NdSPttdz3Ns+yhfXUiS60NPBNy/XneusR/JNcD28PGfl88fgdfX2/vO3eEY+PpqtL&#10;MImn9BeGX3xFh0qZNmErLpoeYT5fahLhAoy6Z7n+2CDoJtiqtP/pqx8AAAD//wMAUEsBAi0AFAAG&#10;AAgAAAAhALaDOJL+AAAA4QEAABMAAAAAAAAAAAAAAAAAAAAAAFtDb250ZW50X1R5cGVzXS54bWxQ&#10;SwECLQAUAAYACAAAACEAOP0h/9YAAACUAQAACwAAAAAAAAAAAAAAAAAvAQAAX3JlbHMvLnJlbHNQ&#10;SwECLQAUAAYACAAAACEA+lOq0pkCAACtBQAADgAAAAAAAAAAAAAAAAAuAgAAZHJzL2Uyb0RvYy54&#10;bWxQSwECLQAUAAYACAAAACEApdq0g9oAAAAFAQAADwAAAAAAAAAAAAAAAADzBAAAZHJzL2Rvd25y&#10;ZXYueG1sUEsFBgAAAAAEAAQA8wAAAPoFAAAAAA==&#10;" fillcolor="white [3212]" strokecolor="black [3213]" strokeweight="1pt"/>
            </w:pict>
          </mc:Fallback>
        </mc:AlternateContent>
      </w:r>
      <w:r w:rsidR="00DA2178">
        <w:tab/>
        <w:t>Los siguientes bienes declarados son de segunda mano</w:t>
      </w:r>
      <w: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2"/>
        <w:gridCol w:w="1559"/>
        <w:gridCol w:w="2975"/>
        <w:gridCol w:w="1699"/>
        <w:gridCol w:w="1699"/>
      </w:tblGrid>
      <w:tr w:rsidR="00530FAE" w14:paraId="58926451" w14:textId="77777777" w:rsidTr="00530FAE">
        <w:tc>
          <w:tcPr>
            <w:tcW w:w="331" w:type="pct"/>
          </w:tcPr>
          <w:p w14:paraId="7E170C14" w14:textId="77777777" w:rsidR="00530FAE" w:rsidRPr="00530FAE" w:rsidRDefault="00530FAE" w:rsidP="00530FAE">
            <w:pPr>
              <w:jc w:val="both"/>
              <w:rPr>
                <w:sz w:val="18"/>
              </w:rPr>
            </w:pPr>
            <w:r w:rsidRPr="00530FAE">
              <w:rPr>
                <w:sz w:val="18"/>
              </w:rPr>
              <w:t>Nº</w:t>
            </w:r>
          </w:p>
        </w:tc>
        <w:tc>
          <w:tcPr>
            <w:tcW w:w="918" w:type="pct"/>
          </w:tcPr>
          <w:p w14:paraId="55375E3D" w14:textId="77777777" w:rsidR="00530FAE" w:rsidRPr="00530FAE" w:rsidRDefault="00530FAE" w:rsidP="00530FAE">
            <w:pPr>
              <w:jc w:val="both"/>
              <w:rPr>
                <w:sz w:val="18"/>
              </w:rPr>
            </w:pPr>
            <w:r w:rsidRPr="00530FAE">
              <w:rPr>
                <w:sz w:val="18"/>
              </w:rPr>
              <w:t>Nº FACTURA</w:t>
            </w:r>
          </w:p>
        </w:tc>
        <w:tc>
          <w:tcPr>
            <w:tcW w:w="1751" w:type="pct"/>
          </w:tcPr>
          <w:p w14:paraId="4827377B" w14:textId="77777777" w:rsidR="00530FAE" w:rsidRPr="00530FAE" w:rsidRDefault="00530FAE" w:rsidP="00530FAE">
            <w:pPr>
              <w:jc w:val="both"/>
              <w:rPr>
                <w:sz w:val="18"/>
              </w:rPr>
            </w:pPr>
            <w:r w:rsidRPr="00530FAE">
              <w:rPr>
                <w:sz w:val="18"/>
              </w:rPr>
              <w:t>Descripción del gasto</w:t>
            </w:r>
          </w:p>
        </w:tc>
        <w:tc>
          <w:tcPr>
            <w:tcW w:w="1000" w:type="pct"/>
          </w:tcPr>
          <w:p w14:paraId="2388440D" w14:textId="77777777" w:rsidR="00530FAE" w:rsidRPr="00530FAE" w:rsidRDefault="00530FAE" w:rsidP="00530FAE">
            <w:pPr>
              <w:jc w:val="both"/>
              <w:rPr>
                <w:sz w:val="18"/>
              </w:rPr>
            </w:pPr>
            <w:r w:rsidRPr="00530FAE">
              <w:rPr>
                <w:sz w:val="18"/>
              </w:rPr>
              <w:t>Proveedor</w:t>
            </w:r>
          </w:p>
        </w:tc>
        <w:tc>
          <w:tcPr>
            <w:tcW w:w="1000" w:type="pct"/>
          </w:tcPr>
          <w:p w14:paraId="3DA75C72" w14:textId="77777777" w:rsidR="00530FAE" w:rsidRPr="00530FAE" w:rsidRDefault="00530FAE" w:rsidP="00530FAE">
            <w:pPr>
              <w:jc w:val="both"/>
              <w:rPr>
                <w:sz w:val="18"/>
              </w:rPr>
            </w:pPr>
            <w:r w:rsidRPr="00530FAE">
              <w:rPr>
                <w:sz w:val="18"/>
              </w:rPr>
              <w:t>C.I.F. proveedor</w:t>
            </w:r>
          </w:p>
        </w:tc>
      </w:tr>
      <w:tr w:rsidR="00530FAE" w14:paraId="5C4790B7" w14:textId="77777777" w:rsidTr="00530FAE">
        <w:tc>
          <w:tcPr>
            <w:tcW w:w="331" w:type="pct"/>
          </w:tcPr>
          <w:p w14:paraId="031F6EA4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67E43CAD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39F8B468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152DD86B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1AD44429" w14:textId="77777777" w:rsidR="00530FAE" w:rsidRDefault="00530FAE" w:rsidP="00530FAE">
            <w:pPr>
              <w:jc w:val="both"/>
            </w:pPr>
          </w:p>
        </w:tc>
      </w:tr>
      <w:tr w:rsidR="00530FAE" w14:paraId="54EE565A" w14:textId="77777777" w:rsidTr="00530FAE">
        <w:tc>
          <w:tcPr>
            <w:tcW w:w="331" w:type="pct"/>
          </w:tcPr>
          <w:p w14:paraId="4087A2AF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2E78E420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6ED45D37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6408ECA8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456BD59A" w14:textId="77777777" w:rsidR="00530FAE" w:rsidRDefault="00530FAE" w:rsidP="00530FAE">
            <w:pPr>
              <w:jc w:val="both"/>
            </w:pPr>
          </w:p>
        </w:tc>
      </w:tr>
      <w:tr w:rsidR="00530FAE" w14:paraId="40B8D97A" w14:textId="77777777" w:rsidTr="00530FAE">
        <w:tc>
          <w:tcPr>
            <w:tcW w:w="331" w:type="pct"/>
          </w:tcPr>
          <w:p w14:paraId="567399A1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2BD994A6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55287201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0BAA7811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25CCE6A4" w14:textId="77777777" w:rsidR="00530FAE" w:rsidRDefault="00530FAE" w:rsidP="00530FAE">
            <w:pPr>
              <w:jc w:val="both"/>
            </w:pPr>
          </w:p>
        </w:tc>
      </w:tr>
      <w:tr w:rsidR="00530FAE" w14:paraId="61097FB9" w14:textId="77777777" w:rsidTr="00530FAE">
        <w:tc>
          <w:tcPr>
            <w:tcW w:w="331" w:type="pct"/>
          </w:tcPr>
          <w:p w14:paraId="0E7BE422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41EB926A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055CD0D7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54C483E6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1204E673" w14:textId="77777777" w:rsidR="00530FAE" w:rsidRDefault="00530FAE" w:rsidP="00530FAE">
            <w:pPr>
              <w:jc w:val="both"/>
            </w:pPr>
          </w:p>
        </w:tc>
      </w:tr>
      <w:tr w:rsidR="00530FAE" w14:paraId="063D4296" w14:textId="77777777" w:rsidTr="00530FAE">
        <w:tc>
          <w:tcPr>
            <w:tcW w:w="331" w:type="pct"/>
          </w:tcPr>
          <w:p w14:paraId="4475D404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7753884C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5AA0CC8F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65D47B04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238025F7" w14:textId="77777777" w:rsidR="00530FAE" w:rsidRDefault="00530FAE" w:rsidP="00530FAE">
            <w:pPr>
              <w:jc w:val="both"/>
            </w:pPr>
          </w:p>
        </w:tc>
      </w:tr>
      <w:tr w:rsidR="00530FAE" w14:paraId="57D48BFE" w14:textId="77777777" w:rsidTr="00530FAE">
        <w:tc>
          <w:tcPr>
            <w:tcW w:w="331" w:type="pct"/>
          </w:tcPr>
          <w:p w14:paraId="77301D66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0BE4D901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6565B415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09BA76BA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51698307" w14:textId="77777777" w:rsidR="00530FAE" w:rsidRDefault="00530FAE" w:rsidP="00530FAE">
            <w:pPr>
              <w:jc w:val="both"/>
            </w:pPr>
          </w:p>
        </w:tc>
      </w:tr>
      <w:tr w:rsidR="00530FAE" w14:paraId="622B5BF0" w14:textId="77777777" w:rsidTr="00530FAE">
        <w:tc>
          <w:tcPr>
            <w:tcW w:w="331" w:type="pct"/>
          </w:tcPr>
          <w:p w14:paraId="100B710F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21FD0180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022F560F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6D0526A8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79A8F77C" w14:textId="77777777" w:rsidR="00530FAE" w:rsidRDefault="00530FAE" w:rsidP="00530FAE">
            <w:pPr>
              <w:jc w:val="both"/>
            </w:pPr>
          </w:p>
        </w:tc>
      </w:tr>
      <w:tr w:rsidR="00530FAE" w14:paraId="6D8D397F" w14:textId="77777777" w:rsidTr="00530FAE">
        <w:tc>
          <w:tcPr>
            <w:tcW w:w="331" w:type="pct"/>
          </w:tcPr>
          <w:p w14:paraId="3472E4D3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36C135F0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2D3F1660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684A20B6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7ED5DD06" w14:textId="77777777" w:rsidR="00530FAE" w:rsidRDefault="00530FAE" w:rsidP="00530FAE">
            <w:pPr>
              <w:jc w:val="both"/>
            </w:pPr>
          </w:p>
        </w:tc>
      </w:tr>
      <w:tr w:rsidR="00530FAE" w14:paraId="4C1E08FE" w14:textId="77777777" w:rsidTr="00530FAE">
        <w:tc>
          <w:tcPr>
            <w:tcW w:w="331" w:type="pct"/>
          </w:tcPr>
          <w:p w14:paraId="5DE3A2F6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00EFB1E1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0687B78B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1F9908D2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4CF41D8A" w14:textId="77777777" w:rsidR="00530FAE" w:rsidRDefault="00530FAE" w:rsidP="00530FAE">
            <w:pPr>
              <w:jc w:val="both"/>
            </w:pPr>
          </w:p>
        </w:tc>
      </w:tr>
      <w:tr w:rsidR="00530FAE" w14:paraId="35FB3191" w14:textId="77777777" w:rsidTr="00530FAE">
        <w:tc>
          <w:tcPr>
            <w:tcW w:w="331" w:type="pct"/>
          </w:tcPr>
          <w:p w14:paraId="374BCFF1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727517F4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1124EFD1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5110E849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10AC1DAD" w14:textId="77777777" w:rsidR="00530FAE" w:rsidRDefault="00530FAE" w:rsidP="00530FAE">
            <w:pPr>
              <w:jc w:val="both"/>
            </w:pPr>
          </w:p>
        </w:tc>
      </w:tr>
      <w:tr w:rsidR="00530FAE" w14:paraId="5855A55F" w14:textId="77777777" w:rsidTr="00530FAE">
        <w:tc>
          <w:tcPr>
            <w:tcW w:w="331" w:type="pct"/>
          </w:tcPr>
          <w:p w14:paraId="00A9589A" w14:textId="77777777" w:rsidR="00530FAE" w:rsidRDefault="00530FAE" w:rsidP="00530FAE">
            <w:pPr>
              <w:jc w:val="both"/>
            </w:pPr>
          </w:p>
        </w:tc>
        <w:tc>
          <w:tcPr>
            <w:tcW w:w="918" w:type="pct"/>
          </w:tcPr>
          <w:p w14:paraId="7BB8C603" w14:textId="77777777" w:rsidR="00530FAE" w:rsidRDefault="00530FAE" w:rsidP="00530FAE">
            <w:pPr>
              <w:jc w:val="both"/>
            </w:pPr>
          </w:p>
        </w:tc>
        <w:tc>
          <w:tcPr>
            <w:tcW w:w="1751" w:type="pct"/>
          </w:tcPr>
          <w:p w14:paraId="7A915886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34FE0697" w14:textId="77777777" w:rsidR="00530FAE" w:rsidRDefault="00530FAE" w:rsidP="00530FAE">
            <w:pPr>
              <w:jc w:val="both"/>
            </w:pPr>
          </w:p>
        </w:tc>
        <w:tc>
          <w:tcPr>
            <w:tcW w:w="1000" w:type="pct"/>
          </w:tcPr>
          <w:p w14:paraId="104F96B7" w14:textId="77777777" w:rsidR="00530FAE" w:rsidRDefault="00530FAE" w:rsidP="00530FAE">
            <w:pPr>
              <w:jc w:val="both"/>
            </w:pPr>
          </w:p>
        </w:tc>
      </w:tr>
    </w:tbl>
    <w:p w14:paraId="68B624DF" w14:textId="77777777" w:rsidR="00530FAE" w:rsidRDefault="00530FAE" w:rsidP="00530FAE">
      <w:pPr>
        <w:jc w:val="both"/>
      </w:pPr>
    </w:p>
    <w:p w14:paraId="2EB1666A" w14:textId="6AFF8544" w:rsidR="00DA2178" w:rsidRDefault="00DA2178" w:rsidP="00530FAE">
      <w:pPr>
        <w:jc w:val="both"/>
      </w:pPr>
      <w:r>
        <w:t xml:space="preserve">Y se presenta </w:t>
      </w:r>
      <w:r w:rsidR="004E5B13">
        <w:t>la documentación correspondiente:</w:t>
      </w:r>
    </w:p>
    <w:p w14:paraId="66B2BD75" w14:textId="485CDBCE" w:rsidR="00DA2178" w:rsidRDefault="00012FA9" w:rsidP="00530FAE">
      <w:pPr>
        <w:ind w:left="708" w:firstLine="4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73EE1" wp14:editId="3A48D105">
                <wp:simplePos x="0" y="0"/>
                <wp:positionH relativeFrom="column">
                  <wp:posOffset>223838</wp:posOffset>
                </wp:positionH>
                <wp:positionV relativeFrom="paragraph">
                  <wp:posOffset>46990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9DE6B" id="Rectángulo 1" o:spid="_x0000_s1026" style="position:absolute;margin-left:17.65pt;margin-top:3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DZBgFN3AAAAAYBAAAPAAAAZHJzL2Rvd25yZXYueG1s&#10;TI7NTsMwEITvSLyDtUjcqEPapFWIU/EjQHCjFM7beEki4nUUu23g6VlOcBqNZjTzlevJ9epAY+g8&#10;G7icJaCIa287bgxsX+8vVqBCRLbYeyYDXxRgXZ2elFhYf+QXOmxio2SEQ4EG2hiHQutQt+QwzPxA&#10;LNmHHx1GsWOj7YhHGXe9TpMk1w47locWB7ptqf7c7J0B98w3w9tjgi7Nn76Dqx+Wd927Medn0/UV&#10;qEhT/CvDL76gQyVMO79nG1RvYJ7NpWlguQAlcbYQ3RlI8wx0Ver/+NUPAAAA//8DAFBLAQItABQA&#10;BgAIAAAAIQC2gziS/gAAAOEBAAATAAAAAAAAAAAAAAAAAAAAAABbQ29udGVudF9UeXBlc10ueG1s&#10;UEsBAi0AFAAGAAgAAAAhADj9If/WAAAAlAEAAAsAAAAAAAAAAAAAAAAALwEAAF9yZWxzLy5yZWxz&#10;UEsBAi0AFAAGAAgAAAAhADWSYRiYAgAArQUAAA4AAAAAAAAAAAAAAAAALgIAAGRycy9lMm9Eb2Mu&#10;eG1sUEsBAi0AFAAGAAgAAAAhANkGAU3cAAAABgEAAA8AAAAAAAAAAAAAAAAA8gQAAGRycy9kb3du&#10;cmV2LnhtbFBLBQYAAAAABAAEAPMAAAD7BQAAAAA=&#10;" fillcolor="white [3212]" strokecolor="black [3213]" strokeweight="1pt"/>
            </w:pict>
          </mc:Fallback>
        </mc:AlternateContent>
      </w:r>
      <w:r w:rsidR="00562502">
        <w:t>-</w:t>
      </w:r>
      <w:r w:rsidR="00DA2178">
        <w:t>Declaración del vendedor, para cada uno de los activos anteriores sobre el origen de los bienes, y sobre que no han sido objeto de ninguna s</w:t>
      </w:r>
      <w:r w:rsidR="004E5B13">
        <w:t>ubvención nacional o comunitaria</w:t>
      </w:r>
      <w:r w:rsidR="00562502">
        <w:t>.</w:t>
      </w:r>
    </w:p>
    <w:p w14:paraId="721B203F" w14:textId="70C5F263" w:rsidR="00DA2178" w:rsidRDefault="00012FA9" w:rsidP="00530FAE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DCA12" wp14:editId="3C359D8D">
                <wp:simplePos x="0" y="0"/>
                <wp:positionH relativeFrom="column">
                  <wp:posOffset>233045</wp:posOffset>
                </wp:positionH>
                <wp:positionV relativeFrom="paragraph">
                  <wp:posOffset>27622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F5B31" id="Rectángulo 2" o:spid="_x0000_s1026" style="position:absolute;margin-left:18.35pt;margin-top:2.1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fwL3VNwAAAAGAQAADwAAAGRycy9kb3ducmV2Lnht&#10;bEyPzU7DMBCE70i8g7VI3KhD0qZVyKbiR4DgRimct/GSRMTrKHbbwNNjTnAczWjmm3I92V4dePSd&#10;E4TLWQKKpXamkwZh+3p/sQLlA4mh3gkjfLGHdXV6UlJh3FFe+LAJjYol4gtCaEMYCq193bIlP3MD&#10;S/Q+3GgpRDk22ox0jOW212mS5NpSJ3GhpYFvW64/N3uLYJ/lZnh7TMim+dO3t/XD8q57Rzw/m66v&#10;QAWewl8YfvEjOlSRaef2YrzqEbJ8GZMI8wxUtBeLeGSHkGZz0FWp/+NXPwAAAP//AwBQSwECLQAU&#10;AAYACAAAACEAtoM4kv4AAADhAQAAEwAAAAAAAAAAAAAAAAAAAAAAW0NvbnRlbnRfVHlwZXNdLnht&#10;bFBLAQItABQABgAIAAAAIQA4/SH/1gAAAJQBAAALAAAAAAAAAAAAAAAAAC8BAABfcmVscy8ucmVs&#10;c1BLAQItABQABgAIAAAAIQDy8byQmQIAAK0FAAAOAAAAAAAAAAAAAAAAAC4CAABkcnMvZTJvRG9j&#10;LnhtbFBLAQItABQABgAIAAAAIQB/AvdU3AAAAAYBAAAPAAAAAAAAAAAAAAAAAPMEAABkcnMvZG93&#10;bnJldi54bWxQSwUGAAAAAAQABADzAAAA/AUAAAAA&#10;" fillcolor="white [3212]" strokecolor="black [3213]" strokeweight="1pt"/>
            </w:pict>
          </mc:Fallback>
        </mc:AlternateContent>
      </w:r>
      <w:r w:rsidR="00DA2178">
        <w:tab/>
      </w:r>
      <w:r w:rsidR="00562502">
        <w:t>-</w:t>
      </w:r>
      <w:r w:rsidR="00DA2178">
        <w:t>Certificado de tasador independiente, para cada uno de los activos anteriores</w:t>
      </w:r>
      <w:r w:rsidR="00562502">
        <w:t>.</w:t>
      </w:r>
    </w:p>
    <w:p w14:paraId="15B0FC90" w14:textId="77777777" w:rsidR="00530FAE" w:rsidRDefault="00530FAE" w:rsidP="00530FAE">
      <w:pPr>
        <w:jc w:val="right"/>
      </w:pPr>
    </w:p>
    <w:p w14:paraId="41D5D48A" w14:textId="77777777" w:rsidR="00DA2178" w:rsidRDefault="00DA2178" w:rsidP="00530FAE">
      <w:pPr>
        <w:jc w:val="right"/>
      </w:pPr>
      <w:r>
        <w:t>En _________________________________, a _______________</w:t>
      </w:r>
    </w:p>
    <w:p w14:paraId="43477CC3" w14:textId="77777777" w:rsidR="00DA2178" w:rsidRPr="009E23C0" w:rsidRDefault="00DA2178" w:rsidP="009E23C0"/>
    <w:sectPr w:rsidR="00DA2178" w:rsidRPr="009E23C0" w:rsidSect="00907299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C98C" w14:textId="77777777" w:rsidR="00D17575" w:rsidRDefault="00D17575" w:rsidP="00524EBE">
      <w:pPr>
        <w:spacing w:after="0" w:line="240" w:lineRule="auto"/>
      </w:pPr>
      <w:r>
        <w:separator/>
      </w:r>
    </w:p>
  </w:endnote>
  <w:endnote w:type="continuationSeparator" w:id="0">
    <w:p w14:paraId="26A2D0C7" w14:textId="77777777" w:rsidR="00D17575" w:rsidRDefault="00D17575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B0ED" w14:textId="77777777" w:rsidR="00D17575" w:rsidRDefault="00D17575" w:rsidP="00524EBE">
      <w:pPr>
        <w:spacing w:after="0" w:line="240" w:lineRule="auto"/>
      </w:pPr>
      <w:r>
        <w:separator/>
      </w:r>
    </w:p>
  </w:footnote>
  <w:footnote w:type="continuationSeparator" w:id="0">
    <w:p w14:paraId="733113D1" w14:textId="77777777" w:rsidR="00D17575" w:rsidRDefault="00D17575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BDEF" w14:textId="019CB1CD" w:rsidR="00524EBE" w:rsidRDefault="00907299" w:rsidP="00907299">
    <w:pPr>
      <w:pStyle w:val="Encabezado"/>
      <w:tabs>
        <w:tab w:val="left" w:pos="3481"/>
        <w:tab w:val="left" w:pos="8462"/>
      </w:tabs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4186061" wp14:editId="7692CC9F">
          <wp:simplePos x="0" y="0"/>
          <wp:positionH relativeFrom="margin">
            <wp:align>center</wp:align>
          </wp:positionH>
          <wp:positionV relativeFrom="paragraph">
            <wp:posOffset>-24989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87AA0C0" wp14:editId="5EA0609A">
          <wp:simplePos x="0" y="0"/>
          <wp:positionH relativeFrom="column">
            <wp:posOffset>-58532</wp:posOffset>
          </wp:positionH>
          <wp:positionV relativeFrom="paragraph">
            <wp:posOffset>71979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3A5223D" wp14:editId="444BC75D">
          <wp:simplePos x="0" y="0"/>
          <wp:positionH relativeFrom="column">
            <wp:posOffset>4195968</wp:posOffset>
          </wp:positionH>
          <wp:positionV relativeFrom="paragraph">
            <wp:posOffset>200847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</w:t>
    </w:r>
    <w:r>
      <w:tab/>
    </w:r>
    <w:r>
      <w:tab/>
    </w:r>
  </w:p>
  <w:p w14:paraId="735DC216" w14:textId="6EEBC42C" w:rsidR="00907299" w:rsidRDefault="00907299" w:rsidP="00907299">
    <w:pPr>
      <w:pStyle w:val="Encabezado"/>
      <w:tabs>
        <w:tab w:val="left" w:pos="3481"/>
        <w:tab w:val="left" w:pos="8462"/>
      </w:tabs>
    </w:pPr>
  </w:p>
  <w:p w14:paraId="65D1ACDD" w14:textId="37E1953E" w:rsidR="00907299" w:rsidRDefault="00907299" w:rsidP="00907299">
    <w:pPr>
      <w:pStyle w:val="Encabezado"/>
      <w:tabs>
        <w:tab w:val="left" w:pos="3481"/>
        <w:tab w:val="left" w:pos="8462"/>
      </w:tabs>
    </w:pPr>
  </w:p>
  <w:p w14:paraId="64274822" w14:textId="52072DAC" w:rsidR="00907299" w:rsidRDefault="00907299" w:rsidP="00907299">
    <w:pPr>
      <w:pStyle w:val="Encabezado"/>
      <w:tabs>
        <w:tab w:val="left" w:pos="3481"/>
        <w:tab w:val="left" w:pos="846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12FA9"/>
    <w:rsid w:val="00055186"/>
    <w:rsid w:val="00067C5B"/>
    <w:rsid w:val="000A24F0"/>
    <w:rsid w:val="00275DFF"/>
    <w:rsid w:val="0031334A"/>
    <w:rsid w:val="00371107"/>
    <w:rsid w:val="004502B3"/>
    <w:rsid w:val="004A5E02"/>
    <w:rsid w:val="004E5B13"/>
    <w:rsid w:val="00524EBE"/>
    <w:rsid w:val="00530FAE"/>
    <w:rsid w:val="005476FC"/>
    <w:rsid w:val="00562502"/>
    <w:rsid w:val="006676F7"/>
    <w:rsid w:val="006D507A"/>
    <w:rsid w:val="008D08D4"/>
    <w:rsid w:val="008F1EBB"/>
    <w:rsid w:val="00907299"/>
    <w:rsid w:val="00910E99"/>
    <w:rsid w:val="00977ACD"/>
    <w:rsid w:val="009E23C0"/>
    <w:rsid w:val="00A63E5D"/>
    <w:rsid w:val="00A7399D"/>
    <w:rsid w:val="00C65477"/>
    <w:rsid w:val="00D17575"/>
    <w:rsid w:val="00D63623"/>
    <w:rsid w:val="00DA2178"/>
    <w:rsid w:val="00DA6B71"/>
    <w:rsid w:val="00E237C5"/>
    <w:rsid w:val="00ED48E6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A37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8B2D6EBFF5B4FB4F7B4E07F09F2B5" ma:contentTypeVersion="2" ma:contentTypeDescription="Crear nuevo documento." ma:contentTypeScope="" ma:versionID="9aa53948fe1aa2e6ab374e21f4db505b">
  <xsd:schema xmlns:xsd="http://www.w3.org/2001/XMLSchema" xmlns:xs="http://www.w3.org/2001/XMLSchema" xmlns:p="http://schemas.microsoft.com/office/2006/metadata/properties" xmlns:ns2="241fd5b7-3ada-413b-862d-21210e6da62c" targetNamespace="http://schemas.microsoft.com/office/2006/metadata/properties" ma:root="true" ma:fieldsID="24c14caae2e8ae417eddf15fa7beef63" ns2:_="">
    <xsd:import namespace="241fd5b7-3ada-413b-862d-21210e6da62c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d5b7-3ada-413b-862d-21210e6da62c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ón" ma:internalName="Descripcio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241fd5b7-3ada-413b-862d-21210e6da62c">5</Orden>
    <Descripcion xmlns="241fd5b7-3ada-413b-862d-21210e6da6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AC186-3B76-4C28-8C03-81FC30027F2A}"/>
</file>

<file path=customXml/itemProps2.xml><?xml version="1.0" encoding="utf-8"?>
<ds:datastoreItem xmlns:ds="http://schemas.openxmlformats.org/officeDocument/2006/customXml" ds:itemID="{1C11D71A-72AB-4BEC-B930-651049DB92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757efa-8572-4ece-a0f6-3f1c8c4f6a77"/>
  </ds:schemaRefs>
</ds:datastoreItem>
</file>

<file path=customXml/itemProps3.xml><?xml version="1.0" encoding="utf-8"?>
<ds:datastoreItem xmlns:ds="http://schemas.openxmlformats.org/officeDocument/2006/customXml" ds:itemID="{410932D4-DAAE-4921-B3E7-EAA6E5B07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de adquisición de bienes de segunda mano (versión: 1.0; actualizado: 04/06/2026)</dc:title>
  <dc:subject/>
  <dc:creator/>
  <cp:keywords/>
  <dc:description/>
  <cp:lastModifiedBy/>
  <cp:revision>1</cp:revision>
  <dcterms:created xsi:type="dcterms:W3CDTF">2026-03-09T08:12:00Z</dcterms:created>
  <dcterms:modified xsi:type="dcterms:W3CDTF">2026-06-02T07:25:00Z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0x01010080E8B2D6EBFF5B4FB4F7B4E07F09F2B5</vt:lpwstr>
  </property>
</Properties>
</file>