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78CC" w14:textId="77777777" w:rsidR="006775EA" w:rsidRPr="00E73A5A" w:rsidRDefault="006775EA" w:rsidP="006775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73A5A">
        <w:rPr>
          <w:rFonts w:ascii="Arial" w:hAnsi="Arial" w:cs="Arial"/>
          <w:b/>
          <w:sz w:val="22"/>
          <w:szCs w:val="22"/>
        </w:rPr>
        <w:t>DECLARACIONES RESPONSABLES A PRESENTAR PARA CADA PROYECTO PRIMARIO INCLUIDO EN LA SOLICITUD DEL PROYECTO TRACTOR</w:t>
      </w:r>
    </w:p>
    <w:p w14:paraId="50F62225" w14:textId="77777777" w:rsidR="0074107F" w:rsidRPr="00621969" w:rsidRDefault="0074107F" w:rsidP="0074107F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18"/>
        </w:rPr>
        <w:t>(S</w:t>
      </w:r>
      <w:r w:rsidRPr="00621969">
        <w:rPr>
          <w:rFonts w:ascii="Arial" w:hAnsi="Arial" w:cs="Arial"/>
          <w:sz w:val="18"/>
        </w:rPr>
        <w:t xml:space="preserve">egún lo establecido en </w:t>
      </w:r>
      <w:r w:rsidR="00090F72">
        <w:rPr>
          <w:rFonts w:ascii="Arial" w:hAnsi="Arial" w:cs="Arial"/>
          <w:sz w:val="18"/>
        </w:rPr>
        <w:t>la Orden ICT/1307/2022</w:t>
      </w:r>
      <w:r w:rsidRPr="00621969">
        <w:rPr>
          <w:rFonts w:ascii="Arial" w:hAnsi="Arial" w:cs="Arial"/>
          <w:sz w:val="18"/>
        </w:rPr>
        <w:t>, de 2</w:t>
      </w:r>
      <w:r w:rsidR="00090F72">
        <w:rPr>
          <w:rFonts w:ascii="Arial" w:hAnsi="Arial" w:cs="Arial"/>
          <w:sz w:val="18"/>
        </w:rPr>
        <w:t>2</w:t>
      </w:r>
      <w:r w:rsidRPr="00621969">
        <w:rPr>
          <w:rFonts w:ascii="Arial" w:hAnsi="Arial" w:cs="Arial"/>
          <w:sz w:val="18"/>
        </w:rPr>
        <w:t xml:space="preserve"> de diciembre)</w:t>
      </w:r>
    </w:p>
    <w:p w14:paraId="52137F58" w14:textId="77777777" w:rsidR="006775EA" w:rsidRDefault="006775EA" w:rsidP="00F27AEC">
      <w:pPr>
        <w:spacing w:line="360" w:lineRule="auto"/>
        <w:jc w:val="both"/>
        <w:rPr>
          <w:rFonts w:ascii="Arial" w:hAnsi="Arial" w:cs="Arial"/>
        </w:rPr>
      </w:pPr>
    </w:p>
    <w:p w14:paraId="6867E31B" w14:textId="77777777" w:rsidR="00C024A1" w:rsidRDefault="00084259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sz w:val="18"/>
          <w:szCs w:val="18"/>
        </w:rPr>
        <w:t xml:space="preserve">D/Dª </w:t>
      </w:r>
      <w:permStart w:id="668729864" w:edGrp="everyone"/>
      <w:r w:rsidR="001401CF" w:rsidRPr="00E73A5A">
        <w:rPr>
          <w:rFonts w:ascii="Arial" w:hAnsi="Arial" w:cs="Arial"/>
          <w:b/>
          <w:sz w:val="18"/>
          <w:szCs w:val="18"/>
        </w:rPr>
        <w:t>NOMBRE DEL REPRESENTANTE/APODERADO</w:t>
      </w:r>
      <w:permEnd w:id="668729864"/>
      <w:r w:rsidRPr="00E73A5A">
        <w:rPr>
          <w:rFonts w:ascii="Arial" w:hAnsi="Arial" w:cs="Arial"/>
          <w:sz w:val="18"/>
          <w:szCs w:val="18"/>
        </w:rPr>
        <w:t xml:space="preserve">, con DNI/NIE </w:t>
      </w:r>
      <w:permStart w:id="1633967616" w:edGrp="everyone"/>
      <w:r w:rsidRPr="00E73A5A">
        <w:rPr>
          <w:rFonts w:ascii="Arial" w:hAnsi="Arial" w:cs="Arial"/>
          <w:b/>
          <w:sz w:val="18"/>
          <w:szCs w:val="18"/>
        </w:rPr>
        <w:t>DNI/NIE</w:t>
      </w:r>
      <w:r w:rsidRPr="00E73A5A">
        <w:rPr>
          <w:rFonts w:ascii="Arial" w:hAnsi="Arial" w:cs="Arial"/>
          <w:sz w:val="18"/>
          <w:szCs w:val="18"/>
        </w:rPr>
        <w:t>,</w:t>
      </w:r>
      <w:permEnd w:id="1633967616"/>
      <w:r w:rsidRPr="00E73A5A">
        <w:rPr>
          <w:rFonts w:ascii="Arial" w:hAnsi="Arial" w:cs="Arial"/>
          <w:sz w:val="18"/>
          <w:szCs w:val="18"/>
        </w:rPr>
        <w:t xml:space="preserve"> como </w:t>
      </w:r>
      <w:permStart w:id="1097036679" w:edGrp="everyone"/>
      <w:r w:rsidRPr="00E73A5A">
        <w:rPr>
          <w:rFonts w:ascii="Arial" w:hAnsi="Arial" w:cs="Arial"/>
          <w:b/>
          <w:sz w:val="18"/>
          <w:szCs w:val="18"/>
        </w:rPr>
        <w:t>R</w:t>
      </w:r>
      <w:r w:rsidR="0047269E" w:rsidRPr="00E73A5A">
        <w:rPr>
          <w:rFonts w:ascii="Arial" w:hAnsi="Arial" w:cs="Arial"/>
          <w:b/>
          <w:sz w:val="18"/>
          <w:szCs w:val="18"/>
        </w:rPr>
        <w:t>EPRESENTANTE</w:t>
      </w:r>
      <w:permEnd w:id="1097036679"/>
      <w:r w:rsidRPr="00E73A5A">
        <w:rPr>
          <w:rFonts w:ascii="Arial" w:hAnsi="Arial" w:cs="Arial"/>
          <w:sz w:val="18"/>
          <w:szCs w:val="18"/>
        </w:rPr>
        <w:t xml:space="preserve"> de la entidad </w:t>
      </w:r>
      <w:permStart w:id="2012228476" w:edGrp="everyone"/>
      <w:r w:rsidRPr="00E73A5A">
        <w:rPr>
          <w:rFonts w:ascii="Arial" w:hAnsi="Arial" w:cs="Arial"/>
          <w:b/>
          <w:sz w:val="18"/>
          <w:szCs w:val="18"/>
        </w:rPr>
        <w:t>NOMBRE DE LA ENTIDAD</w:t>
      </w:r>
      <w:permEnd w:id="2012228476"/>
      <w:r w:rsidRPr="00E73A5A">
        <w:rPr>
          <w:rFonts w:ascii="Arial" w:hAnsi="Arial" w:cs="Arial"/>
          <w:sz w:val="18"/>
          <w:szCs w:val="18"/>
        </w:rPr>
        <w:t xml:space="preserve">, con NIF. </w:t>
      </w:r>
      <w:permStart w:id="1972502954" w:edGrp="everyone"/>
      <w:r w:rsidRPr="00E73A5A">
        <w:rPr>
          <w:rFonts w:ascii="Arial" w:hAnsi="Arial" w:cs="Arial"/>
          <w:b/>
          <w:sz w:val="18"/>
          <w:szCs w:val="18"/>
        </w:rPr>
        <w:t>NIF</w:t>
      </w:r>
      <w:permEnd w:id="1972502954"/>
      <w:r w:rsidRPr="00E73A5A">
        <w:rPr>
          <w:rFonts w:ascii="Arial" w:hAnsi="Arial" w:cs="Arial"/>
          <w:sz w:val="18"/>
          <w:szCs w:val="18"/>
        </w:rPr>
        <w:t xml:space="preserve"> y domicilio social en </w:t>
      </w:r>
      <w:permStart w:id="2125670322" w:edGrp="everyone"/>
      <w:r w:rsidRPr="00E73A5A">
        <w:rPr>
          <w:rFonts w:ascii="Arial" w:hAnsi="Arial" w:cs="Arial"/>
          <w:b/>
          <w:sz w:val="18"/>
          <w:szCs w:val="18"/>
        </w:rPr>
        <w:t>DOMICILIO SOCIAL</w:t>
      </w:r>
      <w:permEnd w:id="2125670322"/>
      <w:r w:rsidRPr="00E73A5A">
        <w:rPr>
          <w:rFonts w:ascii="Arial" w:hAnsi="Arial" w:cs="Arial"/>
          <w:sz w:val="18"/>
          <w:szCs w:val="18"/>
        </w:rPr>
        <w:t>, declara, bajo su responsabilidad</w:t>
      </w:r>
      <w:r w:rsidR="0047269E" w:rsidRPr="00E73A5A">
        <w:rPr>
          <w:rFonts w:ascii="Arial" w:hAnsi="Arial" w:cs="Arial"/>
          <w:sz w:val="18"/>
          <w:szCs w:val="18"/>
        </w:rPr>
        <w:t xml:space="preserve"> que, para el proyecto primario </w:t>
      </w:r>
      <w:permStart w:id="2137611479" w:edGrp="everyone"/>
      <w:r w:rsidR="0047269E" w:rsidRPr="00E73A5A">
        <w:rPr>
          <w:rFonts w:ascii="Arial" w:hAnsi="Arial" w:cs="Arial"/>
          <w:b/>
          <w:sz w:val="18"/>
          <w:szCs w:val="18"/>
        </w:rPr>
        <w:t>TÍTULO DEL PROYECTO PRIMARIO</w:t>
      </w:r>
      <w:permEnd w:id="2137611479"/>
      <w:r w:rsidR="0047269E" w:rsidRPr="00E73A5A">
        <w:rPr>
          <w:rFonts w:ascii="Arial" w:hAnsi="Arial" w:cs="Arial"/>
          <w:sz w:val="18"/>
          <w:szCs w:val="18"/>
        </w:rPr>
        <w:t xml:space="preserve"> encuadrado en el bloque </w:t>
      </w:r>
      <w:permStart w:id="1998012573" w:edGrp="everyone"/>
      <w:r w:rsidR="0047269E" w:rsidRPr="00E73A5A">
        <w:rPr>
          <w:rFonts w:ascii="Arial" w:hAnsi="Arial" w:cs="Arial"/>
          <w:b/>
          <w:sz w:val="18"/>
          <w:szCs w:val="18"/>
        </w:rPr>
        <w:t>NOMBRE DEL BLOQUE</w:t>
      </w:r>
      <w:permEnd w:id="1998012573"/>
      <w:r w:rsidRPr="00E73A5A">
        <w:rPr>
          <w:rFonts w:ascii="Arial" w:hAnsi="Arial" w:cs="Arial"/>
          <w:sz w:val="18"/>
          <w:szCs w:val="18"/>
        </w:rPr>
        <w:t xml:space="preserve">: </w:t>
      </w:r>
    </w:p>
    <w:p w14:paraId="01235C48" w14:textId="77777777" w:rsidR="00C024A1" w:rsidRDefault="00C024A1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12A92F7" w14:textId="748082B5" w:rsidR="005368C1" w:rsidRPr="00E73A5A" w:rsidRDefault="005C4CF8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4C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8EE9B" wp14:editId="6EA4E079">
                <wp:simplePos x="0" y="0"/>
                <wp:positionH relativeFrom="margin">
                  <wp:align>left</wp:align>
                </wp:positionH>
                <wp:positionV relativeFrom="paragraph">
                  <wp:posOffset>174093</wp:posOffset>
                </wp:positionV>
                <wp:extent cx="141605" cy="16256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22633268" w:edGrp="everyone"/>
                          <w:p w14:paraId="666A6EF6" w14:textId="1D44DE8F" w:rsidR="005C4CF8" w:rsidRDefault="00D80954">
                            <w:sdt>
                              <w:sdtPr>
                                <w:id w:val="-538204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EF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222633268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8EE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3.7pt;width:11.15pt;height:12.8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" filled="f" stroked="f">
                <v:textbox inset="0,0,0,0">
                  <w:txbxContent>
                    <w:permStart w:id="222633268" w:edGrp="everyone"/>
                    <w:p w14:paraId="666A6EF6" w14:textId="1D44DE8F" w:rsidR="005C4CF8" w:rsidRDefault="00D80954">
                      <w:sdt>
                        <w:sdtPr>
                          <w:id w:val="-538204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EF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222633268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259" w:rsidRPr="00E73A5A">
        <w:rPr>
          <w:rFonts w:ascii="Arial" w:hAnsi="Arial" w:cs="Arial"/>
          <w:sz w:val="18"/>
          <w:szCs w:val="18"/>
        </w:rPr>
        <w:t>Que la</w:t>
      </w:r>
      <w:r w:rsidR="0047269E" w:rsidRPr="00E73A5A">
        <w:rPr>
          <w:rFonts w:ascii="Arial" w:hAnsi="Arial" w:cs="Arial"/>
          <w:sz w:val="18"/>
          <w:szCs w:val="18"/>
        </w:rPr>
        <w:t>s instalaciones en las que se desarrollará el proyecto primario</w:t>
      </w:r>
      <w:r w:rsidR="005368C1" w:rsidRPr="00E73A5A">
        <w:rPr>
          <w:rFonts w:ascii="Arial" w:hAnsi="Arial" w:cs="Arial"/>
          <w:sz w:val="18"/>
          <w:szCs w:val="18"/>
        </w:rPr>
        <w:t>:</w:t>
      </w:r>
    </w:p>
    <w:p w14:paraId="646B1300" w14:textId="18B415D5" w:rsidR="0047269E" w:rsidRPr="00E73A5A" w:rsidRDefault="005C4CF8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4C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7508" wp14:editId="12B7B8D9">
                <wp:simplePos x="0" y="0"/>
                <wp:positionH relativeFrom="margin">
                  <wp:posOffset>7089</wp:posOffset>
                </wp:positionH>
                <wp:positionV relativeFrom="paragraph">
                  <wp:posOffset>387144</wp:posOffset>
                </wp:positionV>
                <wp:extent cx="141605" cy="162560"/>
                <wp:effectExtent l="0" t="0" r="0" b="889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5735411" w:edGrp="everyone"/>
                          <w:p w14:paraId="06E9A993" w14:textId="68B25923" w:rsidR="005C4CF8" w:rsidRDefault="00D80954" w:rsidP="005C4CF8">
                            <w:sdt>
                              <w:sdtPr>
                                <w:id w:val="5689172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097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105735411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7508" id="_x0000_s1027" type="#_x0000_t202" style="position:absolute;left:0;text-align:left;margin-left:.55pt;margin-top:30.5pt;width:11.15pt;height:12.8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" filled="f" stroked="f">
                <v:textbox inset="0,0,0,0">
                  <w:txbxContent>
                    <w:permStart w:id="105735411" w:edGrp="everyone"/>
                    <w:p w14:paraId="06E9A993" w14:textId="68B25923" w:rsidR="005C4CF8" w:rsidRDefault="00D80954" w:rsidP="005C4CF8">
                      <w:sdt>
                        <w:sdtPr>
                          <w:id w:val="5689172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097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10573541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68C1" w:rsidRPr="00E73A5A">
        <w:rPr>
          <w:rFonts w:ascii="Arial" w:hAnsi="Arial" w:cs="Arial"/>
          <w:b/>
          <w:sz w:val="18"/>
          <w:szCs w:val="18"/>
        </w:rPr>
        <w:t xml:space="preserve">ESTÁN </w:t>
      </w:r>
      <w:r w:rsidR="0047269E" w:rsidRPr="00E73A5A">
        <w:rPr>
          <w:rFonts w:ascii="Arial" w:hAnsi="Arial" w:cs="Arial"/>
          <w:sz w:val="18"/>
          <w:szCs w:val="18"/>
        </w:rPr>
        <w:t xml:space="preserve">afectadas por el régimen de comercio de derechos de emisión de gases de efecto invernadero, según la definición establecida en el Anexo III de la orden de bases. </w:t>
      </w:r>
    </w:p>
    <w:p w14:paraId="5AE6D5B9" w14:textId="4DAA48B5" w:rsidR="005368C1" w:rsidRPr="00E73A5A" w:rsidRDefault="005368C1" w:rsidP="005368C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b/>
          <w:sz w:val="18"/>
          <w:szCs w:val="18"/>
        </w:rPr>
        <w:t xml:space="preserve">NO ESTÁN </w:t>
      </w:r>
      <w:r w:rsidRPr="00E73A5A">
        <w:rPr>
          <w:rFonts w:ascii="Arial" w:hAnsi="Arial" w:cs="Arial"/>
          <w:sz w:val="18"/>
          <w:szCs w:val="18"/>
        </w:rPr>
        <w:t xml:space="preserve">afectadas por el régimen de comercio de derechos de emisión de gases de efecto invernadero, según la definición establecida en el Anexo III de la orden de bases. </w:t>
      </w:r>
    </w:p>
    <w:p w14:paraId="7AC4DF08" w14:textId="77777777" w:rsidR="00084259" w:rsidRPr="00E73A5A" w:rsidRDefault="00084259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88D6F2" w14:textId="77777777" w:rsidR="00C024A1" w:rsidRDefault="00F92E4E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4C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D2DAC" wp14:editId="52B48AA4">
                <wp:simplePos x="0" y="0"/>
                <wp:positionH relativeFrom="margin">
                  <wp:align>left</wp:align>
                </wp:positionH>
                <wp:positionV relativeFrom="paragraph">
                  <wp:posOffset>174950</wp:posOffset>
                </wp:positionV>
                <wp:extent cx="141605" cy="162560"/>
                <wp:effectExtent l="0" t="0" r="0" b="889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0562553" w:edGrp="everyone"/>
                          <w:p w14:paraId="7192AF7A" w14:textId="1450457C" w:rsidR="00F92E4E" w:rsidRDefault="00D80954" w:rsidP="00F92E4E">
                            <w:sdt>
                              <w:sdtPr>
                                <w:id w:val="-14872353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2E4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30562553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2DAC" id="_x0000_s1028" type="#_x0000_t202" style="position:absolute;left:0;text-align:left;margin-left:0;margin-top:13.8pt;width:11.15pt;height:12.8pt;z-index:25166233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" filled="f" stroked="f">
                <v:textbox inset="0,0,0,0">
                  <w:txbxContent>
                    <w:permStart w:id="30562553" w:edGrp="everyone"/>
                    <w:p w14:paraId="7192AF7A" w14:textId="1450457C" w:rsidR="00F92E4E" w:rsidRDefault="00D80954" w:rsidP="00F92E4E">
                      <w:sdt>
                        <w:sdtPr>
                          <w:id w:val="-14872353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2E4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3056255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259" w:rsidRPr="00E73A5A">
        <w:rPr>
          <w:rFonts w:ascii="Arial" w:hAnsi="Arial" w:cs="Arial"/>
          <w:sz w:val="18"/>
          <w:szCs w:val="18"/>
        </w:rPr>
        <w:t xml:space="preserve">Que </w:t>
      </w:r>
      <w:r w:rsidR="0047269E" w:rsidRPr="00E73A5A">
        <w:rPr>
          <w:rFonts w:ascii="Arial" w:hAnsi="Arial" w:cs="Arial"/>
          <w:sz w:val="18"/>
          <w:szCs w:val="18"/>
        </w:rPr>
        <w:t>entre los gastos para los que se solicita financiación</w:t>
      </w:r>
      <w:r w:rsidR="005368C1" w:rsidRPr="00E73A5A">
        <w:rPr>
          <w:rFonts w:ascii="Arial" w:hAnsi="Arial" w:cs="Arial"/>
          <w:sz w:val="18"/>
          <w:szCs w:val="18"/>
        </w:rPr>
        <w:t>:</w:t>
      </w:r>
    </w:p>
    <w:p w14:paraId="6DAD35A8" w14:textId="1CB915DF" w:rsidR="00007AD9" w:rsidRPr="00E73A5A" w:rsidRDefault="00F92E4E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4C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028C8" wp14:editId="27FC524D">
                <wp:simplePos x="0" y="0"/>
                <wp:positionH relativeFrom="margin">
                  <wp:align>left</wp:align>
                </wp:positionH>
                <wp:positionV relativeFrom="paragraph">
                  <wp:posOffset>764747</wp:posOffset>
                </wp:positionV>
                <wp:extent cx="141605" cy="162560"/>
                <wp:effectExtent l="0" t="0" r="0" b="889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82329168" w:edGrp="everyone"/>
                          <w:p w14:paraId="7C995AE4" w14:textId="254A96C6" w:rsidR="00F92E4E" w:rsidRDefault="00D80954" w:rsidP="00F92E4E">
                            <w:sdt>
                              <w:sdtPr>
                                <w:id w:val="-2942908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024A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1882329168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28C8" id="_x0000_s1029" type="#_x0000_t202" style="position:absolute;left:0;text-align:left;margin-left:0;margin-top:60.2pt;width:11.15pt;height:12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" filled="f" stroked="f">
                <v:textbox inset="0,0,0,0">
                  <w:txbxContent>
                    <w:permStart w:id="1882329168" w:edGrp="everyone"/>
                    <w:p w14:paraId="7C995AE4" w14:textId="254A96C6" w:rsidR="00F92E4E" w:rsidRDefault="00D80954" w:rsidP="00F92E4E">
                      <w:sdt>
                        <w:sdtPr>
                          <w:id w:val="-2942908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024A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1882329168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68C1" w:rsidRPr="00E73A5A">
        <w:rPr>
          <w:rFonts w:ascii="Arial" w:hAnsi="Arial" w:cs="Arial"/>
          <w:b/>
          <w:sz w:val="18"/>
          <w:szCs w:val="18"/>
        </w:rPr>
        <w:t xml:space="preserve">EXISTEN </w:t>
      </w:r>
      <w:r w:rsidR="00666B3D" w:rsidRPr="00E73A5A">
        <w:rPr>
          <w:rFonts w:ascii="Arial" w:hAnsi="Arial" w:cs="Arial"/>
          <w:sz w:val="18"/>
          <w:szCs w:val="18"/>
        </w:rPr>
        <w:t xml:space="preserve">operaciones con personas o entidades vinculadas al solicitante. En </w:t>
      </w:r>
      <w:r w:rsidR="005368C1" w:rsidRPr="00E73A5A">
        <w:rPr>
          <w:rFonts w:ascii="Arial" w:hAnsi="Arial" w:cs="Arial"/>
          <w:sz w:val="18"/>
          <w:szCs w:val="18"/>
        </w:rPr>
        <w:t xml:space="preserve">tal </w:t>
      </w:r>
      <w:r w:rsidR="00666B3D" w:rsidRPr="00E73A5A">
        <w:rPr>
          <w:rFonts w:ascii="Arial" w:hAnsi="Arial" w:cs="Arial"/>
          <w:sz w:val="18"/>
          <w:szCs w:val="18"/>
        </w:rPr>
        <w:t xml:space="preserve">caso, la entidad declara que dichas operaciones cumplen con los requisitos exigidos en el artículo 68 del Reglamento de la Ley 38/2003, de 17 de noviembre, General de Subvenciones, aprobado por Real Decreto 887/2006, de 21 de julio. </w:t>
      </w:r>
    </w:p>
    <w:p w14:paraId="28F062B2" w14:textId="7F59C825" w:rsidR="00666B3D" w:rsidRPr="00E73A5A" w:rsidRDefault="005368C1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b/>
          <w:sz w:val="18"/>
          <w:szCs w:val="18"/>
        </w:rPr>
        <w:t xml:space="preserve">NO EXISTEN </w:t>
      </w:r>
      <w:r w:rsidRPr="00E73A5A">
        <w:rPr>
          <w:rFonts w:ascii="Arial" w:hAnsi="Arial" w:cs="Arial"/>
          <w:sz w:val="18"/>
          <w:szCs w:val="18"/>
        </w:rPr>
        <w:t>operaciones con personas o entidades vinculadas al solicitante.</w:t>
      </w:r>
    </w:p>
    <w:p w14:paraId="15A2AC0D" w14:textId="77777777" w:rsidR="005368C1" w:rsidRPr="00E73A5A" w:rsidRDefault="005368C1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E93E24" w14:textId="63211C45" w:rsidR="005368C1" w:rsidRPr="00E73A5A" w:rsidRDefault="001616EB" w:rsidP="005368C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sz w:val="18"/>
          <w:szCs w:val="18"/>
        </w:rPr>
        <w:t>Que</w:t>
      </w:r>
      <w:r w:rsidR="009C0E07">
        <w:rPr>
          <w:rFonts w:ascii="Arial" w:hAnsi="Arial" w:cs="Arial"/>
          <w:sz w:val="18"/>
          <w:szCs w:val="18"/>
        </w:rPr>
        <w:t xml:space="preserve"> </w:t>
      </w:r>
      <w:r w:rsidR="005368C1" w:rsidRPr="00E73A5A">
        <w:rPr>
          <w:rFonts w:ascii="Arial" w:hAnsi="Arial" w:cs="Arial"/>
          <w:b/>
          <w:sz w:val="18"/>
          <w:szCs w:val="18"/>
        </w:rPr>
        <w:t>NO SE HAN RECIBIDO</w:t>
      </w:r>
      <w:r w:rsidR="005368C1" w:rsidRPr="00E73A5A">
        <w:rPr>
          <w:rFonts w:ascii="Arial" w:hAnsi="Arial" w:cs="Arial"/>
          <w:sz w:val="18"/>
          <w:szCs w:val="18"/>
        </w:rPr>
        <w:t xml:space="preserve"> otras subvenciones o ayudas para las actuaciones previstas en el proyecto primario, de cualquier administración, organismo o entidad pública nacional o internacional.</w:t>
      </w:r>
    </w:p>
    <w:p w14:paraId="106892B2" w14:textId="77777777" w:rsidR="001616EB" w:rsidRPr="00E73A5A" w:rsidRDefault="001616EB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6D06D71" w14:textId="77777777" w:rsidR="00666B3D" w:rsidRPr="00E73A5A" w:rsidRDefault="00666B3D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sz w:val="18"/>
          <w:szCs w:val="18"/>
        </w:rPr>
        <w:t>En el caso de grandes empresas que realicen un proyecto de innovación en materia de organización o procesos, la entidad declara que el proyecto se realiza en colaboración de manera efectiva con PYMES en la actividad objeto de ayuda y que las PYME con las que colaboran corren con un mínimo del 30% del total de los costes subvencionables según establece el Reglamento (UE) n.º 651/2014 de la Comisión, de 17 de junio de 2014, por el que se declaran determinadas categorías de ayudas compatibles con el mercado interior en aplicación de los artículos 107 y 108 del Tratado de Funcionamiento de la Unión Europea o, en su caso, de la Decisión que tome la Comisión respecto a un posible esquema notificado que pudiera ser aprobado.</w:t>
      </w:r>
    </w:p>
    <w:p w14:paraId="5503330F" w14:textId="77777777" w:rsidR="00F27AEC" w:rsidRPr="00E73A5A" w:rsidRDefault="00F27AEC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6CAAA53" w14:textId="77777777" w:rsidR="00F27AEC" w:rsidRPr="00E73A5A" w:rsidRDefault="00F27AEC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73A5A">
        <w:rPr>
          <w:rFonts w:ascii="Arial" w:hAnsi="Arial" w:cs="Arial"/>
          <w:sz w:val="18"/>
          <w:szCs w:val="18"/>
        </w:rPr>
        <w:t>Firmado electrónicamente.</w:t>
      </w:r>
    </w:p>
    <w:sectPr w:rsidR="00F27AEC" w:rsidRPr="00E73A5A" w:rsidSect="00E73A5A">
      <w:head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95DCD" w14:textId="77777777" w:rsidR="001E043C" w:rsidRDefault="001E043C" w:rsidP="006775EA">
      <w:r>
        <w:separator/>
      </w:r>
    </w:p>
  </w:endnote>
  <w:endnote w:type="continuationSeparator" w:id="0">
    <w:p w14:paraId="7CB26678" w14:textId="77777777" w:rsidR="001E043C" w:rsidRDefault="001E043C" w:rsidP="006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B465D" w14:textId="77777777" w:rsidR="001E043C" w:rsidRDefault="001E043C" w:rsidP="006775EA">
      <w:r>
        <w:separator/>
      </w:r>
    </w:p>
  </w:footnote>
  <w:footnote w:type="continuationSeparator" w:id="0">
    <w:p w14:paraId="310AD21F" w14:textId="77777777" w:rsidR="001E043C" w:rsidRDefault="001E043C" w:rsidP="006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7652" w14:textId="77777777" w:rsidR="006775EA" w:rsidRDefault="006775EA" w:rsidP="006775EA">
    <w:pPr>
      <w:pStyle w:val="Encabezado"/>
      <w:jc w:val="center"/>
    </w:pPr>
    <w:r>
      <w:rPr>
        <w:noProof/>
        <w:color w:val="1F497D"/>
      </w:rPr>
      <w:drawing>
        <wp:inline distT="0" distB="0" distL="0" distR="0" wp14:anchorId="49599096" wp14:editId="0C0CB8F1">
          <wp:extent cx="1531917" cy="450850"/>
          <wp:effectExtent l="0" t="0" r="0" b="6350"/>
          <wp:docPr id="22" name="Imagen 22" descr="SEC + MICT + Gob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+ MICT + Gob 2018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5346"/>
                  <a:stretch/>
                </pic:blipFill>
                <pic:spPr bwMode="auto">
                  <a:xfrm>
                    <a:off x="0" y="0"/>
                    <a:ext cx="1570196" cy="462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360252217"/>
        <w:docPartObj>
          <w:docPartGallery w:val="Watermarks"/>
          <w:docPartUnique/>
        </w:docPartObj>
      </w:sdtPr>
      <w:sdtEndPr/>
      <w:sdtContent>
        <w:r>
          <w:rPr>
            <w:noProof/>
          </w:rPr>
          <w:t xml:space="preserve">     </w:t>
        </w:r>
        <w:r>
          <w:rPr>
            <w:noProof/>
          </w:rPr>
          <w:drawing>
            <wp:inline distT="0" distB="0" distL="0" distR="0" wp14:anchorId="5F1F9EFC" wp14:editId="5B23148B">
              <wp:extent cx="1385488" cy="748414"/>
              <wp:effectExtent l="0" t="0" r="5715" b="0"/>
              <wp:docPr id="23" name="Image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8379" cy="7661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  <w:r>
      <w:rPr>
        <w:noProof/>
      </w:rPr>
      <w:drawing>
        <wp:inline distT="0" distB="0" distL="0" distR="0" wp14:anchorId="6BD80105" wp14:editId="58AC0591">
          <wp:extent cx="1372219" cy="398145"/>
          <wp:effectExtent l="0" t="0" r="0" b="190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12002" cy="409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C2837" w14:textId="77777777" w:rsidR="006775EA" w:rsidRDefault="006775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F1B5C"/>
    <w:multiLevelType w:val="multilevel"/>
    <w:tmpl w:val="A37C62F2"/>
    <w:lvl w:ilvl="0">
      <w:start w:val="1"/>
      <w:numFmt w:val="decimal"/>
      <w:pStyle w:val="Convocatoria-Num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EC5CDA"/>
    <w:multiLevelType w:val="hybridMultilevel"/>
    <w:tmpl w:val="E7344156"/>
    <w:lvl w:ilvl="0" w:tplc="CCFC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a5Cz87K8hbcYqO6WoGaalQl0ubcK2UKf+mfHXrFh13jjDEqpIQwKyfSDUX8cfsbj1oRPtaRkvNvystBdbw9HQ==" w:salt="UlqhMCSVl4NQ1ewRryzF+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59"/>
    <w:rsid w:val="00007AD9"/>
    <w:rsid w:val="00014FC1"/>
    <w:rsid w:val="00084259"/>
    <w:rsid w:val="00090F72"/>
    <w:rsid w:val="000B6929"/>
    <w:rsid w:val="00135C19"/>
    <w:rsid w:val="001361A3"/>
    <w:rsid w:val="001401CF"/>
    <w:rsid w:val="001616EB"/>
    <w:rsid w:val="001960CF"/>
    <w:rsid w:val="001E043C"/>
    <w:rsid w:val="00260602"/>
    <w:rsid w:val="003F0A03"/>
    <w:rsid w:val="0047269E"/>
    <w:rsid w:val="005368C1"/>
    <w:rsid w:val="00537632"/>
    <w:rsid w:val="00573CDF"/>
    <w:rsid w:val="00583603"/>
    <w:rsid w:val="005C4CF8"/>
    <w:rsid w:val="005E4B54"/>
    <w:rsid w:val="00644519"/>
    <w:rsid w:val="00666B3D"/>
    <w:rsid w:val="006775EA"/>
    <w:rsid w:val="0074107F"/>
    <w:rsid w:val="009B5D7D"/>
    <w:rsid w:val="009C0E07"/>
    <w:rsid w:val="009E0039"/>
    <w:rsid w:val="00A429FD"/>
    <w:rsid w:val="00A44E5D"/>
    <w:rsid w:val="00B125C3"/>
    <w:rsid w:val="00C024A1"/>
    <w:rsid w:val="00D80954"/>
    <w:rsid w:val="00DF7017"/>
    <w:rsid w:val="00DF7EDC"/>
    <w:rsid w:val="00E73A5A"/>
    <w:rsid w:val="00E8097F"/>
    <w:rsid w:val="00EB2EFE"/>
    <w:rsid w:val="00F27AEC"/>
    <w:rsid w:val="00F92E4E"/>
    <w:rsid w:val="00FA6D4A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0F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0B6929"/>
    <w:pPr>
      <w:jc w:val="center"/>
    </w:pPr>
    <w:rPr>
      <w:rFonts w:ascii="Calibri" w:hAnsi="Calibri" w:cs="Arial"/>
      <w:b/>
      <w:sz w:val="28"/>
      <w:szCs w:val="28"/>
    </w:rPr>
  </w:style>
  <w:style w:type="character" w:customStyle="1" w:styleId="Convocatoria-Ttulo1Car">
    <w:name w:val="Convocatoria - Título 1 Car"/>
    <w:basedOn w:val="Fuentedeprrafopredeter"/>
    <w:link w:val="Convocatoria-Ttulo1"/>
    <w:rsid w:val="000B6929"/>
    <w:rPr>
      <w:rFonts w:ascii="Calibri" w:hAnsi="Calibri" w:cs="Arial"/>
      <w:b/>
      <w:sz w:val="28"/>
      <w:szCs w:val="28"/>
    </w:rPr>
  </w:style>
  <w:style w:type="paragraph" w:customStyle="1" w:styleId="Convocatoria-Ttulo2">
    <w:name w:val="Convocatoria - Título 2"/>
    <w:basedOn w:val="Normal"/>
    <w:link w:val="Convocatoria-Ttulo2Car"/>
    <w:autoRedefine/>
    <w:qFormat/>
    <w:rsid w:val="000B6929"/>
    <w:pPr>
      <w:jc w:val="both"/>
    </w:pPr>
    <w:rPr>
      <w:rFonts w:ascii="Calibri" w:hAnsi="Calibri" w:cs="Arial"/>
      <w:b/>
      <w:sz w:val="28"/>
      <w:szCs w:val="28"/>
    </w:rPr>
  </w:style>
  <w:style w:type="character" w:customStyle="1" w:styleId="Convocatoria-Ttulo2Car">
    <w:name w:val="Convocatoria - Título 2 Car"/>
    <w:basedOn w:val="Fuentedeprrafopredeter"/>
    <w:link w:val="Convocatoria-Ttulo2"/>
    <w:rsid w:val="000B6929"/>
    <w:rPr>
      <w:rFonts w:ascii="Calibri" w:hAnsi="Calibri" w:cs="Arial"/>
      <w:b/>
      <w:sz w:val="28"/>
      <w:szCs w:val="28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0B6929"/>
    <w:pPr>
      <w:numPr>
        <w:numId w:val="2"/>
      </w:numPr>
      <w:ind w:left="284" w:hanging="284"/>
      <w:jc w:val="both"/>
    </w:pPr>
    <w:rPr>
      <w:rFonts w:ascii="Calibri" w:hAnsi="Calibri" w:cs="Arial"/>
      <w:b/>
      <w:u w:val="single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0B6929"/>
    <w:rPr>
      <w:rFonts w:ascii="Calibri" w:hAnsi="Calibri" w:cs="Arial"/>
      <w:b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75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5EA"/>
  </w:style>
  <w:style w:type="paragraph" w:styleId="Piedepgina">
    <w:name w:val="footer"/>
    <w:basedOn w:val="Normal"/>
    <w:link w:val="PiedepginaCar"/>
    <w:uiPriority w:val="99"/>
    <w:unhideWhenUsed/>
    <w:rsid w:val="006775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FF30.AEFCEA0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D48FBFDAE8B4F945A64B865526A7A" ma:contentTypeVersion="1" ma:contentTypeDescription="Crear nuevo documento." ma:contentTypeScope="" ma:versionID="56204af7f42b325b5cc60c544902c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055E0-1DB1-4706-A36C-A4B51C206576}"/>
</file>

<file path=customXml/itemProps2.xml><?xml version="1.0" encoding="utf-8"?>
<ds:datastoreItem xmlns:ds="http://schemas.openxmlformats.org/officeDocument/2006/customXml" ds:itemID="{478481FB-111F-4B54-8495-3B1F426C021D}"/>
</file>

<file path=customXml/itemProps3.xml><?xml version="1.0" encoding="utf-8"?>
<ds:datastoreItem xmlns:ds="http://schemas.openxmlformats.org/officeDocument/2006/customXml" ds:itemID="{9A95C11D-37A1-4FF2-8DC2-C18BB8D95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1949</Characters>
  <Application>Microsoft Office Word</Application>
  <DocSecurity>12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2023-01-20T09:45:00Z</dcterms:created>
  <dcterms:modified xsi:type="dcterms:W3CDTF">2023-01-20T09:45:00Z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0x010100461D48FBFDAE8B4F945A64B865526A7A</vt:lpwstr>
  </property>
</Properties>
</file>