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E86" w:rsidRDefault="00C24E86" w:rsidP="00CE5CC9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20 de marzo de 2014,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2014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Jóvenes Emprendedores, 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5836D9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B9" w:rsidRDefault="00C67FB9"/>
  <w:tbl>
    <w:tblPr>
      <w:tblW w:w="9606" w:type="dxa"/>
      <w:tblLook w:val="01E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A6DFA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836D9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D1319"/>
    <w:rsid w:val="008E7CCD"/>
    <w:rsid w:val="008F135D"/>
    <w:rsid w:val="008F13BB"/>
    <w:rsid w:val="008F23C3"/>
    <w:rsid w:val="008F716C"/>
    <w:rsid w:val="008F7D89"/>
    <w:rsid w:val="00900A2E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24E86"/>
    <w:rsid w:val="00C67FB9"/>
    <w:rsid w:val="00C7128A"/>
    <w:rsid w:val="00C74834"/>
    <w:rsid w:val="00C7504F"/>
    <w:rsid w:val="00C92EF4"/>
    <w:rsid w:val="00CC4F37"/>
    <w:rsid w:val="00CC762A"/>
    <w:rsid w:val="00CC7AC0"/>
    <w:rsid w:val="00CE5CC9"/>
    <w:rsid w:val="00D22664"/>
    <w:rsid w:val="00D340B3"/>
    <w:rsid w:val="00D7251B"/>
    <w:rsid w:val="00D76783"/>
    <w:rsid w:val="00DB3819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8D675F7D0104281BB1880B89C5E91" ma:contentTypeVersion="1" ma:contentTypeDescription="Crear nuevo documento." ma:contentTypeScope="" ma:versionID="a1dd1156bb70ef99abbc278f4d24c8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B0733D-3BE6-4F8F-97B1-AB520382C6D8}"/>
</file>

<file path=customXml/itemProps2.xml><?xml version="1.0" encoding="utf-8"?>
<ds:datastoreItem xmlns:ds="http://schemas.openxmlformats.org/officeDocument/2006/customXml" ds:itemID="{8F32435F-D9D0-4255-9160-2227DEA33037}"/>
</file>

<file path=customXml/itemProps3.xml><?xml version="1.0" encoding="utf-8"?>
<ds:datastoreItem xmlns:ds="http://schemas.openxmlformats.org/officeDocument/2006/customXml" ds:itemID="{C2437C7A-F988-4631-9454-98AF401887CC}"/>
</file>

<file path=customXml/itemProps4.xml><?xml version="1.0" encoding="utf-8"?>
<ds:datastoreItem xmlns:ds="http://schemas.openxmlformats.org/officeDocument/2006/customXml" ds:itemID="{E51E5040-D88D-4272-8AE5-371E3FF71D69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2016-02-05T12:53:00Z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0x0101000088D675F7D0104281BB1880B89C5E91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