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bookmarkStart w:id="1" w:name="_GoBack"/>
      <w:bookmarkEnd w:id="1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8F76B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5" w:rsidRDefault="00B866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5" w:rsidRDefault="00B866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5" w:rsidRDefault="00B866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114A9C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ENERGIA</w:t>
          </w:r>
          <w:r w:rsidR="00B866B5">
            <w:rPr>
              <w:sz w:val="16"/>
            </w:rPr>
            <w:t>, TURISMO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 w:rsidRPr="00965D83">
            <w:rPr>
              <w:sz w:val="16"/>
            </w:rPr>
            <w:t xml:space="preserve"> Y </w:t>
          </w:r>
          <w:r w:rsidR="00B866B5">
            <w:rPr>
              <w:sz w:val="16"/>
            </w:rPr>
            <w:t>AGENDA DIGITAL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114A9C" w:rsidRPr="00725D5A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114A9C" w:rsidRPr="00965D83" w:rsidTr="00F712E3">
      <w:trPr>
        <w:cantSplit/>
        <w:trHeight w:val="598"/>
      </w:trPr>
      <w:tc>
        <w:tcPr>
          <w:tcW w:w="6329" w:type="dxa"/>
          <w:vMerge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5" w:rsidRDefault="00B866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11548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66B5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379677D7E824E9705D594030975DF" ma:contentTypeVersion="1" ma:contentTypeDescription="Crear nuevo documento." ma:contentTypeScope="" ma:versionID="fc0fdb277225f10514b726847857a7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D910F-B1C9-4EDF-A1B2-762096466DF5}"/>
</file>

<file path=customXml/itemProps2.xml><?xml version="1.0" encoding="utf-8"?>
<ds:datastoreItem xmlns:ds="http://schemas.openxmlformats.org/officeDocument/2006/customXml" ds:itemID="{2A878867-6B93-4D01-AE6C-AE025B0C1F56}"/>
</file>

<file path=customXml/itemProps3.xml><?xml version="1.0" encoding="utf-8"?>
<ds:datastoreItem xmlns:ds="http://schemas.openxmlformats.org/officeDocument/2006/customXml" ds:itemID="{CD9C3272-FCD4-4FB6-96C7-A3944BFEC503}"/>
</file>

<file path=customXml/itemProps4.xml><?xml version="1.0" encoding="utf-8"?>
<ds:datastoreItem xmlns:ds="http://schemas.openxmlformats.org/officeDocument/2006/customXml" ds:itemID="{E2DC13A4-F697-43A6-B36D-199A75F8D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X: Modelo de parte de trabajo mensual</vt:lpstr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2017-11-13T16:23:00Z</dcterms:created>
  <dcterms:modified xsi:type="dcterms:W3CDTF">2017-11-13T16:23:00Z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0x010100848379677D7E824E9705D594030975DF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