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0C" w:rsidRDefault="00E13949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bookmarkStart w:id="0" w:name="_Toc247522132"/>
      <w:bookmarkStart w:id="1" w:name="_GoBack"/>
      <w:bookmarkEnd w:id="1"/>
      <w:r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 xml:space="preserve">ANEXO </w:t>
      </w:r>
      <w:r w:rsidR="008F76B5"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>VIII</w:t>
      </w:r>
    </w:p>
    <w:p w:rsidR="00D340B3" w:rsidRDefault="00221EEB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r>
        <w:rPr>
          <w:rFonts w:ascii="Arial" w:hAnsi="Arial" w:cs="Arial"/>
          <w:bCs/>
          <w:smallCaps/>
          <w:color w:val="000000"/>
          <w:sz w:val="24"/>
          <w:lang w:val="es-ES"/>
        </w:rPr>
        <w:t xml:space="preserve">Modelo de </w:t>
      </w:r>
      <w:r w:rsidR="00D340B3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p</w:t>
      </w:r>
      <w:r w:rsidR="00F26375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arte de trabajo mensual</w:t>
      </w:r>
      <w:bookmarkEnd w:id="0"/>
    </w:p>
    <w:p w:rsidR="00A657FE" w:rsidRPr="00A657FE" w:rsidRDefault="00A657FE" w:rsidP="00A657FE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425"/>
        <w:gridCol w:w="142"/>
        <w:gridCol w:w="567"/>
        <w:gridCol w:w="7371"/>
      </w:tblGrid>
      <w:tr w:rsidR="00A657FE" w:rsidRPr="00C62B4F" w:rsidTr="00C62B4F">
        <w:tc>
          <w:tcPr>
            <w:tcW w:w="1101" w:type="dxa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Entidad: 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2235" w:type="dxa"/>
            <w:gridSpan w:val="4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Título del proyecto: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668" w:type="dxa"/>
            <w:gridSpan w:val="3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Nº Expediente: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Trabajador/a: 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Mes/período: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tbl>
      <w:tblPr>
        <w:tblW w:w="98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14"/>
        <w:gridCol w:w="1260"/>
        <w:gridCol w:w="1217"/>
        <w:gridCol w:w="1383"/>
        <w:gridCol w:w="1070"/>
      </w:tblGrid>
      <w:tr w:rsidR="00F26375" w:rsidRPr="003E3F28" w:rsidTr="00383D27">
        <w:trPr>
          <w:jc w:val="center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Fecha</w:t>
            </w:r>
          </w:p>
        </w:tc>
        <w:tc>
          <w:tcPr>
            <w:tcW w:w="51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Actividad desarrollada</w:t>
            </w:r>
          </w:p>
        </w:tc>
        <w:tc>
          <w:tcPr>
            <w:tcW w:w="1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Horas imputadas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Euros/hora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Coste imputado</w:t>
            </w: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1252"/>
          <w:jc w:val="center"/>
        </w:trPr>
        <w:tc>
          <w:tcPr>
            <w:tcW w:w="490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Trabajador/a 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Fecha:</w:t>
            </w: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 xml:space="preserve">Responsable del organismo </w:t>
            </w:r>
            <w:r w:rsidR="0092538E" w:rsidRPr="003E3F28">
              <w:rPr>
                <w:rFonts w:ascii="Arial" w:hAnsi="Arial" w:cs="Arial"/>
                <w:sz w:val="18"/>
                <w:szCs w:val="18"/>
              </w:rPr>
              <w:t>beneficiario</w:t>
            </w:r>
            <w:r w:rsidR="000A04BD" w:rsidRPr="003E3F28">
              <w:rPr>
                <w:rFonts w:ascii="Arial" w:hAnsi="Arial" w:cs="Arial"/>
                <w:sz w:val="18"/>
                <w:szCs w:val="18"/>
              </w:rPr>
              <w:t>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 y sello</w:t>
            </w:r>
            <w:r w:rsidR="00A657FE"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6C03" w:rsidRDefault="00176C03" w:rsidP="00DA560C">
      <w:pPr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</w:p>
    <w:p w:rsidR="008326C7" w:rsidRPr="00A657FE" w:rsidRDefault="008326C7" w:rsidP="009C6EBF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</w:p>
    <w:sectPr w:rsidR="008326C7" w:rsidRPr="00A657FE" w:rsidSect="00992F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49" w:bottom="709" w:left="1259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DB" w:rsidRDefault="008B42DB">
      <w:r>
        <w:separator/>
      </w:r>
    </w:p>
  </w:endnote>
  <w:endnote w:type="continuationSeparator" w:id="0">
    <w:p w:rsidR="008B42DB" w:rsidRDefault="008B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93" w:rsidRDefault="00644E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601" w:type="dxa"/>
      <w:tblLook w:val="01E0" w:firstRow="1" w:lastRow="1" w:firstColumn="1" w:lastColumn="1" w:noHBand="0" w:noVBand="0"/>
    </w:tblPr>
    <w:tblGrid>
      <w:gridCol w:w="9640"/>
      <w:gridCol w:w="1134"/>
    </w:tblGrid>
    <w:tr w:rsidR="00DA560C" w:rsidRPr="00C62B4F" w:rsidTr="00C62B4F">
      <w:tc>
        <w:tcPr>
          <w:tcW w:w="9640" w:type="dxa"/>
          <w:shd w:val="clear" w:color="auto" w:fill="auto"/>
        </w:tcPr>
        <w:p w:rsidR="00DA560C" w:rsidRPr="00C62B4F" w:rsidRDefault="00DA560C" w:rsidP="00640497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DA560C" w:rsidRPr="00C62B4F" w:rsidRDefault="004F2290" w:rsidP="00C62B4F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C62B4F">
            <w:rPr>
              <w:rFonts w:ascii="Arial" w:hAnsi="Arial" w:cs="Arial"/>
              <w:color w:val="808080"/>
              <w:sz w:val="16"/>
              <w:szCs w:val="16"/>
            </w:rPr>
            <w:t>Hoja _ / _</w:t>
          </w:r>
        </w:p>
      </w:tc>
    </w:tr>
  </w:tbl>
  <w:p w:rsidR="00DA560C" w:rsidRDefault="00DA560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93" w:rsidRDefault="00644E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DB" w:rsidRDefault="008B42DB">
      <w:r>
        <w:separator/>
      </w:r>
    </w:p>
  </w:footnote>
  <w:footnote w:type="continuationSeparator" w:id="0">
    <w:p w:rsidR="008B42DB" w:rsidRDefault="008B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93" w:rsidRDefault="00644E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29"/>
      <w:gridCol w:w="3452"/>
    </w:tblGrid>
    <w:tr w:rsidR="00114A9C" w:rsidRPr="00965D83" w:rsidTr="00F712E3">
      <w:trPr>
        <w:cantSplit/>
        <w:trHeight w:val="598"/>
      </w:trPr>
      <w:tc>
        <w:tcPr>
          <w:tcW w:w="6329" w:type="dxa"/>
          <w:vMerge w:val="restart"/>
        </w:tcPr>
        <w:p w:rsidR="00114A9C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114A9C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637EF522" wp14:editId="188F131D">
                <wp:simplePos x="0" y="0"/>
                <wp:positionH relativeFrom="column">
                  <wp:posOffset>304</wp:posOffset>
                </wp:positionH>
                <wp:positionV relativeFrom="page">
                  <wp:posOffset>6460</wp:posOffset>
                </wp:positionV>
                <wp:extent cx="676275" cy="714375"/>
                <wp:effectExtent l="0" t="0" r="9525" b="9525"/>
                <wp:wrapSquare wrapText="bothSides"/>
                <wp:docPr id="1" name="Imagen 1" descr="Escudo%20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%20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65D83">
            <w:rPr>
              <w:sz w:val="16"/>
            </w:rPr>
            <w:t>MINISTERIO DE ENERGIA</w:t>
          </w:r>
          <w:r w:rsidR="004E37B8">
            <w:rPr>
              <w:sz w:val="16"/>
            </w:rPr>
            <w:t xml:space="preserve">, </w:t>
          </w:r>
          <w:r w:rsidRPr="00965D83">
            <w:rPr>
              <w:sz w:val="16"/>
            </w:rPr>
            <w:t>TURISMO</w:t>
          </w:r>
        </w:p>
        <w:p w:rsidR="00114A9C" w:rsidRDefault="004E37B8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sz w:val="16"/>
            </w:rPr>
            <w:t>Y AGENDA DIGITAL</w:t>
          </w:r>
        </w:p>
        <w:p w:rsidR="004E37B8" w:rsidRPr="00965D83" w:rsidRDefault="004E37B8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</w:tc>
      <w:tc>
        <w:tcPr>
          <w:tcW w:w="3452" w:type="dxa"/>
          <w:shd w:val="pct12" w:color="auto" w:fill="FFFFD9"/>
          <w:vAlign w:val="center"/>
        </w:tcPr>
        <w:p w:rsidR="00114A9C" w:rsidRPr="00725D5A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rPr>
              <w:b/>
              <w:sz w:val="14"/>
            </w:rPr>
          </w:pPr>
          <w:r w:rsidRPr="00725D5A">
            <w:rPr>
              <w:b/>
              <w:sz w:val="14"/>
            </w:rPr>
            <w:t xml:space="preserve">SECRETARÍA DE ESTADO DE TURISMO </w:t>
          </w:r>
        </w:p>
      </w:tc>
    </w:tr>
    <w:tr w:rsidR="00114A9C" w:rsidRPr="00965D83" w:rsidTr="00F712E3">
      <w:trPr>
        <w:cantSplit/>
        <w:trHeight w:val="598"/>
      </w:trPr>
      <w:tc>
        <w:tcPr>
          <w:tcW w:w="6329" w:type="dxa"/>
          <w:vMerge/>
        </w:tcPr>
        <w:p w:rsidR="00114A9C" w:rsidRPr="00965D83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</w:tc>
      <w:tc>
        <w:tcPr>
          <w:tcW w:w="3452" w:type="dxa"/>
        </w:tcPr>
        <w:p w:rsidR="00114A9C" w:rsidRPr="00965D83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SUBDIRECCIÓN  GENERAL DE DESARROLLO Y</w:t>
          </w: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SOSTENIBILIDAD TURISTICA</w:t>
          </w:r>
        </w:p>
      </w:tc>
    </w:tr>
  </w:tbl>
  <w:p w:rsidR="00404176" w:rsidRDefault="0040417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93" w:rsidRDefault="00644E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375"/>
    <w:rsid w:val="000161B5"/>
    <w:rsid w:val="00043249"/>
    <w:rsid w:val="00046068"/>
    <w:rsid w:val="0005088A"/>
    <w:rsid w:val="00052832"/>
    <w:rsid w:val="000625E8"/>
    <w:rsid w:val="000801EF"/>
    <w:rsid w:val="000A04BD"/>
    <w:rsid w:val="000A51DA"/>
    <w:rsid w:val="000A663E"/>
    <w:rsid w:val="000B413A"/>
    <w:rsid w:val="000C7934"/>
    <w:rsid w:val="000D0DA2"/>
    <w:rsid w:val="000F7865"/>
    <w:rsid w:val="00103195"/>
    <w:rsid w:val="0011138D"/>
    <w:rsid w:val="00112384"/>
    <w:rsid w:val="00114A9C"/>
    <w:rsid w:val="001221F8"/>
    <w:rsid w:val="00142964"/>
    <w:rsid w:val="00153B09"/>
    <w:rsid w:val="00176C03"/>
    <w:rsid w:val="0019498F"/>
    <w:rsid w:val="001C06CF"/>
    <w:rsid w:val="001D2F9E"/>
    <w:rsid w:val="001D6CE9"/>
    <w:rsid w:val="00207314"/>
    <w:rsid w:val="00221EEB"/>
    <w:rsid w:val="00232200"/>
    <w:rsid w:val="0024474E"/>
    <w:rsid w:val="00251117"/>
    <w:rsid w:val="00256272"/>
    <w:rsid w:val="00274B1C"/>
    <w:rsid w:val="00284E53"/>
    <w:rsid w:val="002964B2"/>
    <w:rsid w:val="00296A55"/>
    <w:rsid w:val="002A74E2"/>
    <w:rsid w:val="002C68D3"/>
    <w:rsid w:val="002E2BD3"/>
    <w:rsid w:val="002E59D4"/>
    <w:rsid w:val="00312F17"/>
    <w:rsid w:val="003317E4"/>
    <w:rsid w:val="00336294"/>
    <w:rsid w:val="003654EA"/>
    <w:rsid w:val="00372D90"/>
    <w:rsid w:val="003805B4"/>
    <w:rsid w:val="00383D27"/>
    <w:rsid w:val="003A15A6"/>
    <w:rsid w:val="003C3DA3"/>
    <w:rsid w:val="003D75B8"/>
    <w:rsid w:val="003E3F28"/>
    <w:rsid w:val="00404176"/>
    <w:rsid w:val="00474EAA"/>
    <w:rsid w:val="00482799"/>
    <w:rsid w:val="00485D82"/>
    <w:rsid w:val="00486A18"/>
    <w:rsid w:val="00496B4A"/>
    <w:rsid w:val="004B1BD5"/>
    <w:rsid w:val="004B44F4"/>
    <w:rsid w:val="004D690B"/>
    <w:rsid w:val="004E37B8"/>
    <w:rsid w:val="004F2290"/>
    <w:rsid w:val="005037A0"/>
    <w:rsid w:val="005131D1"/>
    <w:rsid w:val="00525048"/>
    <w:rsid w:val="005362C8"/>
    <w:rsid w:val="0055354C"/>
    <w:rsid w:val="00580C89"/>
    <w:rsid w:val="0058233E"/>
    <w:rsid w:val="00590ABF"/>
    <w:rsid w:val="005970F9"/>
    <w:rsid w:val="005B5BCE"/>
    <w:rsid w:val="005D0FD9"/>
    <w:rsid w:val="00640497"/>
    <w:rsid w:val="00641401"/>
    <w:rsid w:val="00644E93"/>
    <w:rsid w:val="00657289"/>
    <w:rsid w:val="00665E1B"/>
    <w:rsid w:val="00681420"/>
    <w:rsid w:val="006B024D"/>
    <w:rsid w:val="006B1E92"/>
    <w:rsid w:val="006B3E8E"/>
    <w:rsid w:val="006D3D21"/>
    <w:rsid w:val="006E23A7"/>
    <w:rsid w:val="006E42B7"/>
    <w:rsid w:val="007052AF"/>
    <w:rsid w:val="00712C2B"/>
    <w:rsid w:val="00715E6F"/>
    <w:rsid w:val="007356E2"/>
    <w:rsid w:val="007433AB"/>
    <w:rsid w:val="00746072"/>
    <w:rsid w:val="00772EA8"/>
    <w:rsid w:val="00776984"/>
    <w:rsid w:val="007B5E85"/>
    <w:rsid w:val="007B6371"/>
    <w:rsid w:val="007C6B88"/>
    <w:rsid w:val="007E4F14"/>
    <w:rsid w:val="007E726C"/>
    <w:rsid w:val="008028FB"/>
    <w:rsid w:val="008062FA"/>
    <w:rsid w:val="00806E12"/>
    <w:rsid w:val="00811578"/>
    <w:rsid w:val="008167F3"/>
    <w:rsid w:val="00817044"/>
    <w:rsid w:val="008326C7"/>
    <w:rsid w:val="00865A76"/>
    <w:rsid w:val="0087339C"/>
    <w:rsid w:val="00884D32"/>
    <w:rsid w:val="008852E8"/>
    <w:rsid w:val="00890A3F"/>
    <w:rsid w:val="008B42DB"/>
    <w:rsid w:val="008C6061"/>
    <w:rsid w:val="008E7CCD"/>
    <w:rsid w:val="008F135D"/>
    <w:rsid w:val="008F23C3"/>
    <w:rsid w:val="008F73A0"/>
    <w:rsid w:val="008F76B5"/>
    <w:rsid w:val="008F7D89"/>
    <w:rsid w:val="00902F5D"/>
    <w:rsid w:val="0092538E"/>
    <w:rsid w:val="0094630A"/>
    <w:rsid w:val="00957990"/>
    <w:rsid w:val="0096633B"/>
    <w:rsid w:val="00973587"/>
    <w:rsid w:val="00974CE8"/>
    <w:rsid w:val="00992F36"/>
    <w:rsid w:val="00992F85"/>
    <w:rsid w:val="009A66BD"/>
    <w:rsid w:val="009C637E"/>
    <w:rsid w:val="009C6EBF"/>
    <w:rsid w:val="009D52E9"/>
    <w:rsid w:val="00A11B14"/>
    <w:rsid w:val="00A12429"/>
    <w:rsid w:val="00A417A1"/>
    <w:rsid w:val="00A4631D"/>
    <w:rsid w:val="00A635DA"/>
    <w:rsid w:val="00A657FE"/>
    <w:rsid w:val="00A73AA6"/>
    <w:rsid w:val="00A82AB9"/>
    <w:rsid w:val="00A923BA"/>
    <w:rsid w:val="00A96D48"/>
    <w:rsid w:val="00AB00A5"/>
    <w:rsid w:val="00AB1671"/>
    <w:rsid w:val="00AB53B0"/>
    <w:rsid w:val="00AB5798"/>
    <w:rsid w:val="00B24D3C"/>
    <w:rsid w:val="00B30D71"/>
    <w:rsid w:val="00B334AD"/>
    <w:rsid w:val="00B52DDA"/>
    <w:rsid w:val="00B57EE7"/>
    <w:rsid w:val="00B656BE"/>
    <w:rsid w:val="00B8791E"/>
    <w:rsid w:val="00B92934"/>
    <w:rsid w:val="00B94F93"/>
    <w:rsid w:val="00BC0B8D"/>
    <w:rsid w:val="00BC3C39"/>
    <w:rsid w:val="00BF0138"/>
    <w:rsid w:val="00C51B04"/>
    <w:rsid w:val="00C62B4F"/>
    <w:rsid w:val="00C7128A"/>
    <w:rsid w:val="00C74834"/>
    <w:rsid w:val="00C7504F"/>
    <w:rsid w:val="00CC4F37"/>
    <w:rsid w:val="00CC762A"/>
    <w:rsid w:val="00CC7AC0"/>
    <w:rsid w:val="00CD5FF5"/>
    <w:rsid w:val="00D1455B"/>
    <w:rsid w:val="00D340B3"/>
    <w:rsid w:val="00D7251B"/>
    <w:rsid w:val="00D76783"/>
    <w:rsid w:val="00DA560C"/>
    <w:rsid w:val="00DC3BF9"/>
    <w:rsid w:val="00DF7DDB"/>
    <w:rsid w:val="00E13949"/>
    <w:rsid w:val="00E20A24"/>
    <w:rsid w:val="00E2145C"/>
    <w:rsid w:val="00E645A6"/>
    <w:rsid w:val="00ED6A20"/>
    <w:rsid w:val="00EF6D23"/>
    <w:rsid w:val="00F07A2C"/>
    <w:rsid w:val="00F26375"/>
    <w:rsid w:val="00F422D5"/>
    <w:rsid w:val="00F471E2"/>
    <w:rsid w:val="00F84AA9"/>
    <w:rsid w:val="00F96E03"/>
    <w:rsid w:val="00FA1396"/>
    <w:rsid w:val="00FB7087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458E14B89C4F4EAA6A7522A11CE098" ma:contentTypeVersion="1" ma:contentTypeDescription="Crear nuevo documento." ma:contentTypeScope="" ma:versionID="c0fd82002de5676cbacd351cee353c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D910F-B1C9-4EDF-A1B2-762096466DF5}"/>
</file>

<file path=customXml/itemProps2.xml><?xml version="1.0" encoding="utf-8"?>
<ds:datastoreItem xmlns:ds="http://schemas.openxmlformats.org/officeDocument/2006/customXml" ds:itemID="{2A878867-6B93-4D01-AE6C-AE025B0C1F56}"/>
</file>

<file path=customXml/itemProps3.xml><?xml version="1.0" encoding="utf-8"?>
<ds:datastoreItem xmlns:ds="http://schemas.openxmlformats.org/officeDocument/2006/customXml" ds:itemID="{CD9C3272-FCD4-4FB6-96C7-A3944BFEC503}"/>
</file>

<file path=customXml/itemProps4.xml><?xml version="1.0" encoding="utf-8"?>
<ds:datastoreItem xmlns:ds="http://schemas.openxmlformats.org/officeDocument/2006/customXml" ds:itemID="{9520DFF7-8E55-4D80-8DC9-67DCB78D6B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X: Modelo de parte de trabajo mensual</vt:lpstr>
    </vt:vector>
  </TitlesOfParts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X: Modelo de parte de trabajo mensual</dc:title>
  <dc:creator/>
  <cp:lastModifiedBy/>
  <cp:revision>1</cp:revision>
  <dcterms:created xsi:type="dcterms:W3CDTF">2013-09-20T10:24:00Z</dcterms:created>
  <dcterms:modified xsi:type="dcterms:W3CDTF">2017-05-30T08:25:00Z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1900.00000000000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0x010100ED458E14B89C4F4EAA6A7522A11CE098</vt:lpwstr>
  </property>
  <property fmtid="{D5CDD505-2E9C-101B-9397-08002B2CF9AE}" pid="10" name="_SourceUrl">
    <vt:lpwstr/>
  </property>
  <property fmtid="{D5CDD505-2E9C-101B-9397-08002B2CF9AE}" pid="11" name="Ordenacion">
    <vt:lpwstr>11</vt:lpwstr>
  </property>
  <property fmtid="{D5CDD505-2E9C-101B-9397-08002B2CF9AE}" pid="12" name="OrdenDocumento">
    <vt:lpwstr>11</vt:lpwstr>
  </property>
</Properties>
</file>